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3C" w:rsidRDefault="004C233C">
      <w:pPr>
        <w:rPr>
          <w:lang w:val="uk-UA"/>
        </w:rPr>
      </w:pPr>
    </w:p>
    <w:p w:rsidR="002114E2" w:rsidRDefault="004C233C" w:rsidP="004C233C">
      <w:pPr>
        <w:spacing w:after="0"/>
        <w:jc w:val="center"/>
        <w:rPr>
          <w:b/>
          <w:color w:val="0F467C"/>
          <w:sz w:val="36"/>
          <w:szCs w:val="32"/>
          <w:lang w:val="ru-RU"/>
        </w:rPr>
      </w:pPr>
      <w:r w:rsidRPr="00E9548C">
        <w:rPr>
          <w:b/>
          <w:color w:val="0F467C"/>
          <w:sz w:val="36"/>
          <w:szCs w:val="32"/>
          <w:lang w:val="ru-RU"/>
        </w:rPr>
        <w:t>З</w:t>
      </w:r>
      <w:r w:rsidR="00600940">
        <w:rPr>
          <w:b/>
          <w:color w:val="0F467C"/>
          <w:sz w:val="36"/>
          <w:szCs w:val="32"/>
          <w:lang w:val="ru-RU"/>
        </w:rPr>
        <w:t>АЯВКА НА ПІДКЛЮЧЕННЯ</w:t>
      </w:r>
      <w:r w:rsidRPr="00E9548C">
        <w:rPr>
          <w:b/>
          <w:color w:val="0F467C"/>
          <w:sz w:val="36"/>
          <w:szCs w:val="32"/>
          <w:lang w:val="ru-RU"/>
        </w:rPr>
        <w:t xml:space="preserve"> </w:t>
      </w:r>
      <w:r w:rsidR="00600940">
        <w:rPr>
          <w:b/>
          <w:color w:val="0F467C"/>
          <w:sz w:val="36"/>
          <w:szCs w:val="32"/>
          <w:lang w:val="ru-RU"/>
        </w:rPr>
        <w:t>ДО ЮВЕД</w:t>
      </w:r>
      <w:r w:rsidRPr="00E9548C">
        <w:rPr>
          <w:b/>
          <w:color w:val="0F467C"/>
          <w:sz w:val="36"/>
          <w:szCs w:val="32"/>
          <w:lang w:val="ru-RU"/>
        </w:rPr>
        <w:t xml:space="preserve"> </w:t>
      </w:r>
    </w:p>
    <w:p w:rsidR="004C233C" w:rsidRPr="00E9548C" w:rsidRDefault="00600940" w:rsidP="004C233C">
      <w:pPr>
        <w:spacing w:after="0"/>
        <w:jc w:val="center"/>
        <w:rPr>
          <w:b/>
          <w:color w:val="0F467C"/>
          <w:sz w:val="36"/>
          <w:szCs w:val="32"/>
          <w:lang w:val="ru-RU"/>
        </w:rPr>
      </w:pPr>
      <w:r>
        <w:rPr>
          <w:b/>
          <w:color w:val="0F467C"/>
          <w:sz w:val="36"/>
          <w:szCs w:val="32"/>
          <w:lang w:val="ru-RU"/>
        </w:rPr>
        <w:t>З ТОРГОВОЮ МЕРЕЖЕЮ</w:t>
      </w:r>
      <w:r w:rsidR="004C233C" w:rsidRPr="00E9548C">
        <w:rPr>
          <w:b/>
          <w:color w:val="0F467C"/>
          <w:sz w:val="36"/>
          <w:szCs w:val="32"/>
          <w:lang w:val="ru-RU"/>
        </w:rPr>
        <w:t xml:space="preserve"> </w:t>
      </w:r>
      <w:permStart w:id="1552700934" w:edGrp="everyone"/>
      <w:r>
        <w:rPr>
          <w:rStyle w:val="a3"/>
          <w:i/>
          <w:color w:val="0F467C"/>
          <w:lang w:val="ru-RU"/>
        </w:rPr>
        <w:t xml:space="preserve">                                           </w:t>
      </w:r>
      <w:r w:rsidR="000B6768">
        <w:rPr>
          <w:rStyle w:val="a3"/>
          <w:i/>
          <w:color w:val="0F467C"/>
          <w:lang w:val="ru-RU"/>
        </w:rPr>
        <w:t xml:space="preserve">        </w:t>
      </w:r>
      <w:r>
        <w:rPr>
          <w:rStyle w:val="a3"/>
          <w:i/>
          <w:color w:val="0F467C"/>
          <w:lang w:val="ru-RU"/>
        </w:rPr>
        <w:t xml:space="preserve">     </w:t>
      </w:r>
      <w:r w:rsidR="00F77D21" w:rsidRPr="00E9548C">
        <w:rPr>
          <w:rStyle w:val="a3"/>
          <w:color w:val="0F467C"/>
          <w:lang w:val="ru-RU"/>
        </w:rPr>
        <w:t>.</w:t>
      </w:r>
      <w:permEnd w:id="1552700934"/>
    </w:p>
    <w:p w:rsidR="004C233C" w:rsidRDefault="00600940" w:rsidP="004C233C">
      <w:pPr>
        <w:spacing w:after="0"/>
        <w:jc w:val="center"/>
        <w:rPr>
          <w:b/>
          <w:bCs/>
          <w:color w:val="20BBA5"/>
          <w:sz w:val="32"/>
          <w:szCs w:val="32"/>
          <w:lang w:val="ru-RU"/>
        </w:rPr>
      </w:pPr>
      <w:r w:rsidRPr="00600940">
        <w:rPr>
          <w:b/>
          <w:bCs/>
          <w:color w:val="20BBA5"/>
          <w:sz w:val="32"/>
          <w:szCs w:val="32"/>
          <w:lang w:val="uk-UA"/>
        </w:rPr>
        <w:t>Після заповнення надіслати</w:t>
      </w:r>
      <w:r>
        <w:rPr>
          <w:b/>
          <w:bCs/>
          <w:color w:val="20BBA5"/>
          <w:sz w:val="32"/>
          <w:szCs w:val="32"/>
          <w:lang w:val="ru-RU"/>
        </w:rPr>
        <w:t xml:space="preserve"> </w:t>
      </w:r>
      <w:r w:rsidRPr="00866CED">
        <w:rPr>
          <w:b/>
          <w:bCs/>
          <w:color w:val="20BBA5"/>
          <w:sz w:val="32"/>
          <w:szCs w:val="32"/>
          <w:lang w:val="uk-UA"/>
        </w:rPr>
        <w:t>за адресою</w:t>
      </w:r>
      <w:r>
        <w:rPr>
          <w:b/>
          <w:bCs/>
          <w:color w:val="20BBA5"/>
          <w:sz w:val="32"/>
          <w:szCs w:val="32"/>
          <w:lang w:val="ru-RU"/>
        </w:rPr>
        <w:t>:</w:t>
      </w:r>
      <w:r w:rsidR="004C233C" w:rsidRPr="006C0F12">
        <w:rPr>
          <w:b/>
          <w:bCs/>
          <w:color w:val="20BBA5"/>
          <w:sz w:val="32"/>
          <w:szCs w:val="32"/>
          <w:lang w:val="ru-RU"/>
        </w:rPr>
        <w:t xml:space="preserve"> </w:t>
      </w:r>
      <w:hyperlink r:id="rId7" w:history="1">
        <w:r w:rsidR="004C233C" w:rsidRPr="006C0F12">
          <w:rPr>
            <w:b/>
            <w:bCs/>
            <w:color w:val="20BBA5"/>
            <w:sz w:val="32"/>
            <w:szCs w:val="32"/>
            <w:lang w:val="ru-RU"/>
          </w:rPr>
          <w:t>edi@comarch.com.ua</w:t>
        </w:r>
      </w:hyperlink>
    </w:p>
    <w:p w:rsidR="004C233C" w:rsidRPr="004C233C" w:rsidRDefault="004C233C" w:rsidP="004C233C">
      <w:pPr>
        <w:spacing w:after="0"/>
        <w:jc w:val="center"/>
        <w:rPr>
          <w:b/>
          <w:bCs/>
          <w:color w:val="20BBA5"/>
          <w:sz w:val="14"/>
          <w:szCs w:val="32"/>
          <w:lang w:val="ru-RU"/>
        </w:rPr>
      </w:pP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239"/>
        <w:gridCol w:w="1252"/>
        <w:gridCol w:w="4383"/>
      </w:tblGrid>
      <w:tr w:rsidR="004C233C" w:rsidRPr="00021655" w:rsidTr="004C233C">
        <w:trPr>
          <w:trHeight w:val="528"/>
          <w:jc w:val="center"/>
        </w:trPr>
        <w:tc>
          <w:tcPr>
            <w:tcW w:w="5254" w:type="dxa"/>
            <w:gridSpan w:val="2"/>
            <w:shd w:val="clear" w:color="auto" w:fill="00AEEF"/>
          </w:tcPr>
          <w:p w:rsidR="004C233C" w:rsidRPr="00600940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uk-UA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РЕКВ</w:t>
            </w:r>
            <w:r w:rsidR="00600940">
              <w:rPr>
                <w:b/>
                <w:bCs/>
                <w:color w:val="FFFFFF" w:themeColor="background1"/>
                <w:sz w:val="28"/>
                <w:szCs w:val="24"/>
                <w:lang w:val="uk-UA"/>
              </w:rPr>
              <w:t>ІЗИТИ КОМПАНІЇ</w:t>
            </w:r>
          </w:p>
        </w:tc>
        <w:tc>
          <w:tcPr>
            <w:tcW w:w="5635" w:type="dxa"/>
            <w:gridSpan w:val="2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К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ОНТАКТН</w:t>
            </w:r>
            <w:r w:rsidR="00600940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І ДАНІ</w:t>
            </w: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5254" w:type="dxa"/>
            <w:gridSpan w:val="2"/>
          </w:tcPr>
          <w:p w:rsidR="004C233C" w:rsidRPr="00866CED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Назва</w:t>
            </w:r>
            <w:r w:rsidR="00600940" w:rsidRPr="00866CED">
              <w:rPr>
                <w:b/>
                <w:color w:val="0F467C"/>
                <w:lang w:val="uk-UA"/>
              </w:rPr>
              <w:t xml:space="preserve"> компанії</w:t>
            </w:r>
            <w:r w:rsidRPr="00866CED">
              <w:rPr>
                <w:b/>
                <w:color w:val="0F467C"/>
                <w:lang w:val="uk-UA"/>
              </w:rPr>
              <w:t>:</w:t>
            </w:r>
          </w:p>
          <w:p w:rsidR="004C233C" w:rsidRPr="00E9548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850083604" w:edGrp="everyone"/>
            <w:r w:rsidR="00600940">
              <w:rPr>
                <w:b/>
                <w:color w:val="0F467C"/>
                <w:lang w:val="uk-UA"/>
              </w:rPr>
              <w:t xml:space="preserve"> </w:t>
            </w:r>
            <w:r w:rsidR="00600940">
              <w:rPr>
                <w:b/>
                <w:lang w:val="uk-UA"/>
              </w:rPr>
              <w:t xml:space="preserve">                                                                   </w:t>
            </w:r>
            <w:r w:rsidR="00600940">
              <w:rPr>
                <w:rStyle w:val="a3"/>
                <w:i/>
                <w:color w:val="0F467C"/>
                <w:lang w:val="ru-RU"/>
              </w:rPr>
              <w:t xml:space="preserve">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850083604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4C233C" w:rsidRPr="004C233C" w:rsidRDefault="00600940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Кількість користувачів</w:t>
            </w:r>
            <w:r w:rsidR="004C233C" w:rsidRPr="00866CED">
              <w:rPr>
                <w:b/>
                <w:color w:val="0F467C"/>
                <w:lang w:val="uk-UA"/>
              </w:rPr>
              <w:t xml:space="preserve">, </w:t>
            </w:r>
            <w:r w:rsidRPr="00866CED">
              <w:rPr>
                <w:b/>
                <w:color w:val="0F467C"/>
                <w:lang w:val="uk-UA"/>
              </w:rPr>
              <w:t>які</w:t>
            </w:r>
            <w:r w:rsidR="004C233C" w:rsidRPr="00866CED">
              <w:rPr>
                <w:b/>
                <w:color w:val="0F467C"/>
                <w:lang w:val="uk-UA"/>
              </w:rPr>
              <w:t xml:space="preserve"> буду</w:t>
            </w:r>
            <w:r w:rsidRPr="00866CED">
              <w:rPr>
                <w:b/>
                <w:color w:val="0F467C"/>
                <w:lang w:val="uk-UA"/>
              </w:rPr>
              <w:t>ть</w:t>
            </w:r>
            <w:r w:rsidR="004C233C" w:rsidRPr="00866CED">
              <w:rPr>
                <w:b/>
                <w:color w:val="0F467C"/>
                <w:lang w:val="uk-UA"/>
              </w:rPr>
              <w:t xml:space="preserve"> </w:t>
            </w:r>
            <w:r w:rsidRPr="00866CED">
              <w:rPr>
                <w:b/>
                <w:color w:val="0F467C"/>
                <w:lang w:val="uk-UA"/>
              </w:rPr>
              <w:t>працювати</w:t>
            </w:r>
            <w:r w:rsidR="004C233C" w:rsidRPr="00866CED">
              <w:rPr>
                <w:b/>
                <w:color w:val="0F467C"/>
                <w:lang w:val="uk-UA"/>
              </w:rPr>
              <w:t xml:space="preserve"> </w:t>
            </w:r>
            <w:r w:rsidRPr="00866CED">
              <w:rPr>
                <w:b/>
                <w:color w:val="0F467C"/>
                <w:lang w:val="uk-UA"/>
              </w:rPr>
              <w:t>з</w:t>
            </w:r>
            <w:r w:rsidR="004C233C" w:rsidRPr="00866CED">
              <w:rPr>
                <w:b/>
                <w:color w:val="0F467C"/>
                <w:lang w:val="uk-UA"/>
              </w:rPr>
              <w:t xml:space="preserve"> </w:t>
            </w:r>
            <w:r w:rsidRPr="00866CED">
              <w:rPr>
                <w:b/>
                <w:color w:val="0F467C"/>
                <w:lang w:val="uk-UA"/>
              </w:rPr>
              <w:t>ЮВЕД</w:t>
            </w:r>
            <w:r w:rsidR="00A01322">
              <w:rPr>
                <w:b/>
                <w:color w:val="0F467C"/>
                <w:lang w:val="uk-UA"/>
              </w:rPr>
              <w:t>:</w:t>
            </w:r>
            <w:r w:rsidR="004C233C" w:rsidRPr="00866CED">
              <w:rPr>
                <w:b/>
                <w:color w:val="0F467C"/>
                <w:lang w:val="uk-UA"/>
              </w:rPr>
              <w:br/>
            </w:r>
            <w:r w:rsidR="004C233C" w:rsidRPr="00E9548C">
              <w:rPr>
                <w:rStyle w:val="a3"/>
                <w:i/>
                <w:color w:val="0F467C"/>
                <w:lang w:val="ru-RU"/>
              </w:rPr>
              <w:t xml:space="preserve"> </w:t>
            </w:r>
            <w:r w:rsidR="004C233C" w:rsidRPr="00E9548C">
              <w:rPr>
                <w:b/>
                <w:color w:val="0F467C"/>
              </w:rPr>
              <w:t> </w:t>
            </w:r>
            <w:permStart w:id="1418006383" w:edGrp="everyone"/>
            <w:r>
              <w:rPr>
                <w:rStyle w:val="a3"/>
                <w:i/>
                <w:lang w:val="ru-RU"/>
              </w:rPr>
              <w:t xml:space="preserve"> </w:t>
            </w:r>
            <w:r>
              <w:rPr>
                <w:rStyle w:val="a3"/>
                <w:i/>
                <w:lang w:val="uk-UA"/>
              </w:rPr>
              <w:t xml:space="preserve">                                                                                                  </w:t>
            </w:r>
            <w:r w:rsidR="004C233C" w:rsidRPr="00E9548C">
              <w:rPr>
                <w:rStyle w:val="a3"/>
                <w:color w:val="0F467C"/>
                <w:lang w:val="ru-RU"/>
              </w:rPr>
              <w:t>.</w:t>
            </w:r>
            <w:permEnd w:id="1418006383"/>
          </w:p>
        </w:tc>
      </w:tr>
      <w:tr w:rsidR="004C233C" w:rsidRPr="00600940" w:rsidTr="004C233C">
        <w:trPr>
          <w:trHeight w:val="685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 xml:space="preserve">Код </w:t>
            </w:r>
            <w:r w:rsidR="00600940">
              <w:rPr>
                <w:b/>
                <w:color w:val="0F467C"/>
                <w:lang w:val="ru-RU"/>
              </w:rPr>
              <w:t>Є</w:t>
            </w:r>
            <w:r w:rsidR="00A01322">
              <w:rPr>
                <w:b/>
                <w:color w:val="0F467C"/>
                <w:lang w:val="uk-UA"/>
              </w:rPr>
              <w:t>ДРПОУ</w:t>
            </w:r>
            <w:r w:rsidRPr="00E9548C">
              <w:rPr>
                <w:b/>
                <w:color w:val="0F467C"/>
                <w:lang w:val="ru-RU"/>
              </w:rPr>
              <w:t>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1498039482" w:edGrp="everyone"/>
            <w:r w:rsidR="00600940">
              <w:rPr>
                <w:rStyle w:val="a3"/>
                <w:i/>
                <w:lang w:val="ru-RU"/>
              </w:rPr>
              <w:t xml:space="preserve">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498039482"/>
          </w:p>
        </w:tc>
        <w:tc>
          <w:tcPr>
            <w:tcW w:w="5635" w:type="dxa"/>
            <w:gridSpan w:val="2"/>
          </w:tcPr>
          <w:p w:rsidR="004C233C" w:rsidRPr="00866CED" w:rsidRDefault="00600940" w:rsidP="0042136D">
            <w:pPr>
              <w:spacing w:after="0" w:line="240" w:lineRule="auto"/>
              <w:rPr>
                <w:rStyle w:val="a3"/>
                <w:i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І</w:t>
            </w:r>
            <w:r w:rsidR="004C233C" w:rsidRPr="00866CED">
              <w:rPr>
                <w:b/>
                <w:color w:val="0F467C"/>
                <w:lang w:val="uk-UA"/>
              </w:rPr>
              <w:t xml:space="preserve">мена </w:t>
            </w:r>
            <w:r w:rsidRPr="00866CED">
              <w:rPr>
                <w:b/>
                <w:color w:val="0F467C"/>
                <w:lang w:val="uk-UA"/>
              </w:rPr>
              <w:t>користувачів</w:t>
            </w:r>
            <w:r w:rsidR="00A01322">
              <w:rPr>
                <w:b/>
                <w:color w:val="0F467C"/>
                <w:lang w:val="uk-UA"/>
              </w:rPr>
              <w:t>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1339639230" w:edGrp="everyone"/>
            <w:r w:rsidR="00600940">
              <w:rPr>
                <w:rStyle w:val="a3"/>
                <w:i/>
                <w:lang w:val="ru-RU"/>
              </w:rPr>
              <w:t xml:space="preserve"> </w:t>
            </w:r>
            <w:r w:rsidR="00600940">
              <w:rPr>
                <w:rStyle w:val="a3"/>
                <w:i/>
                <w:lang w:val="uk-UA"/>
              </w:rPr>
              <w:t xml:space="preserve">                      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339639230"/>
          </w:p>
        </w:tc>
      </w:tr>
      <w:tr w:rsidR="004C233C" w:rsidRPr="00600940" w:rsidTr="004C233C">
        <w:trPr>
          <w:trHeight w:val="628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GLN</w:t>
            </w:r>
            <w:r w:rsidRPr="00E9548C">
              <w:rPr>
                <w:b/>
                <w:color w:val="0F467C"/>
                <w:lang w:val="ru-RU"/>
              </w:rPr>
              <w:t xml:space="preserve"> (</w:t>
            </w:r>
            <w:r w:rsidRPr="00600940">
              <w:rPr>
                <w:b/>
                <w:color w:val="0F467C"/>
                <w:lang w:val="uk-UA"/>
              </w:rPr>
              <w:t>глобальн</w:t>
            </w:r>
            <w:r w:rsidR="00600940" w:rsidRPr="00600940">
              <w:rPr>
                <w:b/>
                <w:color w:val="0F467C"/>
                <w:lang w:val="uk-UA"/>
              </w:rPr>
              <w:t>и</w:t>
            </w:r>
            <w:r w:rsidRPr="00600940">
              <w:rPr>
                <w:b/>
                <w:color w:val="0F467C"/>
                <w:lang w:val="uk-UA"/>
              </w:rPr>
              <w:t>й</w:t>
            </w:r>
            <w:r w:rsidRPr="00E9548C">
              <w:rPr>
                <w:b/>
                <w:color w:val="0F467C"/>
                <w:lang w:val="ru-RU"/>
              </w:rPr>
              <w:t xml:space="preserve"> номер локал</w:t>
            </w:r>
            <w:r w:rsidR="00600940">
              <w:rPr>
                <w:b/>
                <w:color w:val="0F467C"/>
                <w:lang w:val="ru-RU"/>
              </w:rPr>
              <w:t>і</w:t>
            </w:r>
            <w:r w:rsidRPr="00E9548C">
              <w:rPr>
                <w:b/>
                <w:color w:val="0F467C"/>
                <w:lang w:val="ru-RU"/>
              </w:rPr>
              <w:t>зац</w:t>
            </w:r>
            <w:r w:rsidR="00600940">
              <w:rPr>
                <w:b/>
                <w:color w:val="0F467C"/>
                <w:lang w:val="ru-RU"/>
              </w:rPr>
              <w:t>ії</w:t>
            </w:r>
            <w:r w:rsidRPr="00E9548C">
              <w:rPr>
                <w:b/>
                <w:color w:val="0F467C"/>
                <w:lang w:val="ru-RU"/>
              </w:rPr>
              <w:t>):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37909958" w:edGrp="everyone"/>
            <w:r w:rsidR="00600940">
              <w:rPr>
                <w:rStyle w:val="a3"/>
                <w:i/>
                <w:lang w:val="ru-RU"/>
              </w:rPr>
              <w:t xml:space="preserve"> </w:t>
            </w:r>
            <w:r w:rsidR="00600940">
              <w:rPr>
                <w:rStyle w:val="a3"/>
                <w:i/>
                <w:lang w:val="uk-UA"/>
              </w:rPr>
              <w:t xml:space="preserve">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37909958"/>
          </w:p>
        </w:tc>
        <w:tc>
          <w:tcPr>
            <w:tcW w:w="5635" w:type="dxa"/>
            <w:gridSpan w:val="2"/>
          </w:tcPr>
          <w:p w:rsidR="004C233C" w:rsidRDefault="00600940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866CED">
              <w:rPr>
                <w:b/>
                <w:color w:val="0F467C"/>
                <w:lang w:val="uk-UA"/>
              </w:rPr>
              <w:t>Контактні дані</w:t>
            </w:r>
            <w:r w:rsidR="004C233C" w:rsidRPr="00E9548C">
              <w:rPr>
                <w:b/>
                <w:color w:val="0F467C"/>
                <w:lang w:val="ru-RU"/>
              </w:rPr>
              <w:t xml:space="preserve"> (номер телефон</w:t>
            </w:r>
            <w:r>
              <w:rPr>
                <w:b/>
                <w:color w:val="0F467C"/>
                <w:lang w:val="ru-RU"/>
              </w:rPr>
              <w:t>у</w:t>
            </w:r>
            <w:r w:rsidR="004C233C" w:rsidRPr="00E9548C">
              <w:rPr>
                <w:b/>
                <w:color w:val="0F467C"/>
                <w:lang w:val="ru-RU"/>
              </w:rPr>
              <w:t xml:space="preserve">, </w:t>
            </w:r>
            <w:r w:rsidR="004C233C" w:rsidRPr="00E9548C">
              <w:rPr>
                <w:b/>
                <w:color w:val="0F467C"/>
                <w:lang w:val="en-US"/>
              </w:rPr>
              <w:t>e</w:t>
            </w:r>
            <w:r w:rsidR="004C233C" w:rsidRPr="00E9548C">
              <w:rPr>
                <w:b/>
                <w:color w:val="0F467C"/>
                <w:lang w:val="ru-RU"/>
              </w:rPr>
              <w:t>-</w:t>
            </w:r>
            <w:r w:rsidR="004C233C" w:rsidRPr="00E9548C">
              <w:rPr>
                <w:b/>
                <w:color w:val="0F467C"/>
                <w:lang w:val="en-US"/>
              </w:rPr>
              <w:t>mail</w:t>
            </w:r>
            <w:r w:rsidR="004C233C" w:rsidRPr="00E9548C">
              <w:rPr>
                <w:b/>
                <w:color w:val="0F467C"/>
                <w:lang w:val="ru-RU"/>
              </w:rPr>
              <w:t>)</w:t>
            </w:r>
            <w:r w:rsidR="00A01322">
              <w:rPr>
                <w:b/>
                <w:color w:val="0F467C"/>
                <w:lang w:val="ru-RU"/>
              </w:rPr>
              <w:t>:</w:t>
            </w:r>
          </w:p>
          <w:p w:rsidR="004C233C" w:rsidRPr="004C233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2066829820" w:edGrp="everyone"/>
            <w:r w:rsidR="00600940">
              <w:rPr>
                <w:rStyle w:val="a3"/>
                <w:i/>
                <w:lang w:val="ru-RU"/>
              </w:rPr>
              <w:t xml:space="preserve"> </w:t>
            </w:r>
            <w:r w:rsidR="00600940">
              <w:rPr>
                <w:rStyle w:val="a3"/>
                <w:i/>
                <w:lang w:val="uk-UA"/>
              </w:rPr>
              <w:t xml:space="preserve">                      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2066829820"/>
          </w:p>
        </w:tc>
      </w:tr>
      <w:tr w:rsidR="004C233C" w:rsidRPr="00600940" w:rsidTr="004C233C">
        <w:trPr>
          <w:trHeight w:val="315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Номер до</w:t>
            </w:r>
            <w:r w:rsidR="00600940">
              <w:rPr>
                <w:b/>
                <w:color w:val="0F467C"/>
                <w:lang w:val="ru-RU"/>
              </w:rPr>
              <w:t>д</w:t>
            </w:r>
            <w:r w:rsidRPr="00E9548C">
              <w:rPr>
                <w:b/>
                <w:color w:val="0F467C"/>
                <w:lang w:val="ru-RU"/>
              </w:rPr>
              <w:t xml:space="preserve">. </w:t>
            </w:r>
            <w:r w:rsidR="00600940">
              <w:rPr>
                <w:b/>
                <w:color w:val="0F467C"/>
                <w:lang w:val="ru-RU"/>
              </w:rPr>
              <w:t>угоди</w:t>
            </w:r>
            <w:r w:rsidRPr="00E9548C">
              <w:rPr>
                <w:b/>
                <w:color w:val="0F467C"/>
                <w:lang w:val="ru-RU"/>
              </w:rPr>
              <w:t xml:space="preserve"> </w:t>
            </w:r>
            <w:proofErr w:type="gramStart"/>
            <w:r w:rsidR="00600940">
              <w:rPr>
                <w:b/>
                <w:color w:val="0F467C"/>
                <w:lang w:val="ru-RU"/>
              </w:rPr>
              <w:t>до до</w:t>
            </w:r>
            <w:bookmarkStart w:id="0" w:name="_GoBack"/>
            <w:bookmarkEnd w:id="0"/>
            <w:r w:rsidR="00600940">
              <w:rPr>
                <w:b/>
                <w:color w:val="0F467C"/>
                <w:lang w:val="ru-RU"/>
              </w:rPr>
              <w:t>говору</w:t>
            </w:r>
            <w:proofErr w:type="gramEnd"/>
            <w:r w:rsidRPr="00E9548C">
              <w:rPr>
                <w:b/>
                <w:color w:val="0F467C"/>
                <w:lang w:val="ru-RU"/>
              </w:rPr>
              <w:t xml:space="preserve"> </w:t>
            </w:r>
            <w:r w:rsidR="00600940">
              <w:rPr>
                <w:b/>
                <w:color w:val="0F467C"/>
                <w:lang w:val="ru-RU"/>
              </w:rPr>
              <w:t>з ТМ</w:t>
            </w:r>
            <w:r w:rsidRPr="00E9548C">
              <w:rPr>
                <w:b/>
                <w:color w:val="0F467C"/>
                <w:lang w:val="ru-RU"/>
              </w:rPr>
              <w:t xml:space="preserve"> </w:t>
            </w:r>
            <w:r w:rsidR="00600940">
              <w:rPr>
                <w:b/>
                <w:color w:val="0F467C"/>
                <w:lang w:val="ru-RU"/>
              </w:rPr>
              <w:t xml:space="preserve">для </w:t>
            </w:r>
            <w:r w:rsidR="00600940" w:rsidRPr="00600940">
              <w:rPr>
                <w:b/>
                <w:color w:val="0F467C"/>
                <w:lang w:val="uk-UA"/>
              </w:rPr>
              <w:t>обміну</w:t>
            </w:r>
            <w:r w:rsidRPr="00E9548C">
              <w:rPr>
                <w:b/>
                <w:color w:val="0F467C"/>
                <w:lang w:val="ru-RU"/>
              </w:rPr>
              <w:t xml:space="preserve"> </w:t>
            </w:r>
            <w:r w:rsidR="00600940">
              <w:rPr>
                <w:b/>
                <w:color w:val="0F467C"/>
                <w:lang w:val="ru-RU"/>
              </w:rPr>
              <w:t>ЮВЕД</w:t>
            </w:r>
            <w:r w:rsidRPr="00E9548C">
              <w:rPr>
                <w:b/>
                <w:color w:val="0F467C"/>
                <w:lang w:val="ru-RU"/>
              </w:rPr>
              <w:t xml:space="preserve"> документами</w:t>
            </w:r>
            <w:r w:rsidR="00A01322">
              <w:rPr>
                <w:b/>
                <w:color w:val="0F467C"/>
                <w:lang w:val="ru-RU"/>
              </w:rPr>
              <w:t>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298863504" w:edGrp="everyone"/>
            <w:r w:rsidR="00600940">
              <w:rPr>
                <w:rStyle w:val="a3"/>
                <w:i/>
                <w:lang w:val="ru-RU"/>
              </w:rPr>
              <w:t xml:space="preserve"> </w:t>
            </w:r>
            <w:r w:rsidR="00600940">
              <w:rPr>
                <w:rStyle w:val="a3"/>
                <w:i/>
                <w:lang w:val="uk-UA"/>
              </w:rPr>
              <w:t xml:space="preserve">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298863504"/>
          </w:p>
        </w:tc>
        <w:tc>
          <w:tcPr>
            <w:tcW w:w="5635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IT</w:t>
            </w:r>
            <w:r w:rsidR="00600940">
              <w:rPr>
                <w:b/>
                <w:color w:val="0F467C"/>
                <w:lang w:val="uk-UA"/>
              </w:rPr>
              <w:t xml:space="preserve"> Спеціаліст</w:t>
            </w:r>
            <w:r w:rsidRPr="00E9548C">
              <w:rPr>
                <w:b/>
                <w:color w:val="0F467C"/>
                <w:lang w:val="ru-RU"/>
              </w:rPr>
              <w:t>:</w:t>
            </w:r>
          </w:p>
          <w:p w:rsidR="004C233C" w:rsidRPr="00E9548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321958363" w:edGrp="everyone"/>
            <w:r w:rsidR="00600940">
              <w:rPr>
                <w:rStyle w:val="a3"/>
                <w:i/>
                <w:lang w:val="ru-RU"/>
              </w:rPr>
              <w:t xml:space="preserve"> </w:t>
            </w:r>
            <w:r w:rsidR="00600940">
              <w:rPr>
                <w:rStyle w:val="a3"/>
                <w:i/>
                <w:lang w:val="uk-UA"/>
              </w:rPr>
              <w:t xml:space="preserve">                      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321958363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00AEEF"/>
          </w:tcPr>
          <w:p w:rsidR="004C233C" w:rsidRPr="00A0132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</w:pPr>
            <w:r w:rsidRPr="007C6B34">
              <w:rPr>
                <w:lang w:val="ru-RU"/>
              </w:rPr>
              <w:br w:type="page"/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СП</w:t>
            </w:r>
            <w:r w:rsidR="000B6768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ОСІБ ПІДКЛЮЧЕННЯ ДО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COMARCH</w:t>
            </w:r>
            <w:r w:rsidR="00A01322">
              <w:rPr>
                <w:b/>
                <w:bCs/>
                <w:color w:val="FFFFFF" w:themeColor="background1"/>
                <w:sz w:val="28"/>
                <w:szCs w:val="24"/>
                <w:lang w:val="uk-UA"/>
              </w:rPr>
              <w:t xml:space="preserve"> 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EDI</w:t>
            </w: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1015" w:type="dxa"/>
            <w:vAlign w:val="center"/>
          </w:tcPr>
          <w:p w:rsidR="004C233C" w:rsidRPr="000B6768" w:rsidRDefault="000B6768" w:rsidP="0042136D">
            <w:pPr>
              <w:spacing w:after="0" w:line="240" w:lineRule="auto"/>
              <w:jc w:val="center"/>
              <w:rPr>
                <w:color w:val="0F467C"/>
                <w:lang w:val="uk-UA"/>
              </w:rPr>
            </w:pPr>
            <w:permStart w:id="988174980" w:edGrp="everyone" w:colFirst="0" w:colLast="0"/>
            <w:r w:rsidRPr="000B6768">
              <w:rPr>
                <w:color w:val="0F467C"/>
                <w:lang w:val="uk-UA"/>
              </w:rPr>
              <w:t>ТАК/НІ</w:t>
            </w:r>
          </w:p>
        </w:tc>
        <w:tc>
          <w:tcPr>
            <w:tcW w:w="4239" w:type="dxa"/>
            <w:hideMark/>
          </w:tcPr>
          <w:p w:rsidR="004C233C" w:rsidRPr="000B6768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COMARCH</w:t>
            </w:r>
            <w:r>
              <w:rPr>
                <w:b/>
                <w:color w:val="0F467C"/>
                <w:lang w:val="uk-UA"/>
              </w:rPr>
              <w:t xml:space="preserve"> </w:t>
            </w:r>
            <w:r w:rsidRPr="00E9548C">
              <w:rPr>
                <w:b/>
                <w:color w:val="0F467C"/>
              </w:rPr>
              <w:t>EDI</w:t>
            </w:r>
            <w:r>
              <w:rPr>
                <w:b/>
                <w:color w:val="0F467C"/>
                <w:lang w:val="uk-UA"/>
              </w:rPr>
              <w:t xml:space="preserve"> </w:t>
            </w:r>
            <w:r w:rsidRPr="00E9548C">
              <w:rPr>
                <w:b/>
                <w:color w:val="0F467C"/>
              </w:rPr>
              <w:t>WEB</w:t>
            </w:r>
          </w:p>
          <w:p w:rsidR="004C233C" w:rsidRPr="000B6768" w:rsidRDefault="004C233C" w:rsidP="0042136D">
            <w:pPr>
              <w:spacing w:after="0" w:line="240" w:lineRule="auto"/>
              <w:rPr>
                <w:b/>
                <w:color w:val="545456"/>
                <w:lang w:val="uk-UA"/>
              </w:rPr>
            </w:pPr>
            <w:r w:rsidRPr="000B6768">
              <w:rPr>
                <w:b/>
                <w:color w:val="545456"/>
                <w:sz w:val="20"/>
                <w:lang w:val="uk-UA"/>
              </w:rPr>
              <w:t>(р</w:t>
            </w:r>
            <w:r w:rsidR="000B6768">
              <w:rPr>
                <w:b/>
                <w:color w:val="545456"/>
                <w:sz w:val="20"/>
                <w:lang w:val="uk-UA"/>
              </w:rPr>
              <w:t>о</w:t>
            </w:r>
            <w:r w:rsidRPr="000B6768">
              <w:rPr>
                <w:b/>
                <w:color w:val="545456"/>
                <w:sz w:val="20"/>
                <w:lang w:val="uk-UA"/>
              </w:rPr>
              <w:t xml:space="preserve">бота </w:t>
            </w:r>
            <w:r w:rsidR="000B6768" w:rsidRPr="000B6768">
              <w:rPr>
                <w:b/>
                <w:color w:val="545456"/>
                <w:sz w:val="20"/>
                <w:lang w:val="uk-UA"/>
              </w:rPr>
              <w:t>з</w:t>
            </w:r>
            <w:r w:rsidRPr="000B6768">
              <w:rPr>
                <w:b/>
                <w:color w:val="545456"/>
                <w:sz w:val="20"/>
                <w:lang w:val="uk-UA"/>
              </w:rPr>
              <w:t xml:space="preserve"> веб</w:t>
            </w:r>
            <w:r w:rsidR="000B6768">
              <w:rPr>
                <w:b/>
                <w:color w:val="545456"/>
                <w:sz w:val="20"/>
                <w:lang w:val="uk-UA"/>
              </w:rPr>
              <w:t>-додатком</w:t>
            </w:r>
            <w:r w:rsidRPr="000B6768">
              <w:rPr>
                <w:b/>
                <w:color w:val="545456"/>
                <w:sz w:val="20"/>
                <w:lang w:val="uk-UA"/>
              </w:rPr>
              <w:t>)</w:t>
            </w:r>
          </w:p>
        </w:tc>
        <w:tc>
          <w:tcPr>
            <w:tcW w:w="1252" w:type="dxa"/>
            <w:vMerge w:val="restart"/>
            <w:vAlign w:val="center"/>
          </w:tcPr>
          <w:p w:rsidR="004C233C" w:rsidRPr="00E9548C" w:rsidRDefault="000B6768" w:rsidP="0042136D">
            <w:pPr>
              <w:spacing w:after="0" w:line="240" w:lineRule="auto"/>
              <w:jc w:val="center"/>
              <w:rPr>
                <w:color w:val="0F467C"/>
                <w:lang w:val="ru-RU"/>
              </w:rPr>
            </w:pPr>
            <w:permStart w:id="1622088087" w:edGrp="everyone"/>
            <w:r w:rsidRPr="000B6768">
              <w:rPr>
                <w:color w:val="0F467C"/>
                <w:lang w:val="uk-UA"/>
              </w:rPr>
              <w:t>ТАК/НІ</w:t>
            </w:r>
            <w:permEnd w:id="1622088087"/>
          </w:p>
        </w:tc>
        <w:tc>
          <w:tcPr>
            <w:tcW w:w="4383" w:type="dxa"/>
            <w:vMerge w:val="restart"/>
          </w:tcPr>
          <w:p w:rsidR="000B6768" w:rsidRPr="00E9548C" w:rsidRDefault="000B6768" w:rsidP="000B6768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0B6768">
              <w:rPr>
                <w:b/>
                <w:color w:val="0F467C"/>
                <w:lang w:val="uk-UA"/>
              </w:rPr>
              <w:t>Інтеграційне</w:t>
            </w:r>
            <w:r>
              <w:rPr>
                <w:b/>
                <w:color w:val="0F467C"/>
                <w:lang w:val="ru-RU"/>
              </w:rPr>
              <w:t xml:space="preserve"> </w:t>
            </w:r>
            <w:r w:rsidRPr="000B6768">
              <w:rPr>
                <w:b/>
                <w:color w:val="0F467C"/>
                <w:lang w:val="uk-UA"/>
              </w:rPr>
              <w:t>з’єднання</w:t>
            </w:r>
            <w:r>
              <w:rPr>
                <w:b/>
                <w:color w:val="0F467C"/>
                <w:lang w:val="ru-RU"/>
              </w:rPr>
              <w:t xml:space="preserve"> </w:t>
            </w:r>
          </w:p>
          <w:p w:rsidR="004C233C" w:rsidRPr="007C6B34" w:rsidRDefault="004C233C" w:rsidP="000B6768">
            <w:pPr>
              <w:spacing w:after="0" w:line="240" w:lineRule="auto"/>
              <w:rPr>
                <w:lang w:val="ru-RU"/>
              </w:rPr>
            </w:pPr>
            <w:r w:rsidRPr="00021655">
              <w:rPr>
                <w:b/>
                <w:color w:val="545456"/>
                <w:sz w:val="20"/>
                <w:lang w:val="ru-RU"/>
              </w:rPr>
              <w:t>(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індивідуальне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підключення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: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свій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 формат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документів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,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 xml:space="preserve">з’єднання </w:t>
            </w:r>
            <w:r w:rsidRPr="00866CED">
              <w:rPr>
                <w:b/>
                <w:color w:val="545456"/>
                <w:sz w:val="20"/>
                <w:lang w:val="uk-UA"/>
              </w:rPr>
              <w:t>тип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у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 AS2, FTP, FTP+VPN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та</w:t>
            </w:r>
            <w:r w:rsidRPr="00866CED">
              <w:rPr>
                <w:b/>
                <w:color w:val="545456"/>
                <w:sz w:val="20"/>
                <w:lang w:val="uk-UA"/>
              </w:rPr>
              <w:t xml:space="preserve"> </w:t>
            </w:r>
            <w:r w:rsidR="000B6768" w:rsidRPr="00866CED">
              <w:rPr>
                <w:b/>
                <w:color w:val="545456"/>
                <w:sz w:val="20"/>
                <w:lang w:val="uk-UA"/>
              </w:rPr>
              <w:t>ін</w:t>
            </w:r>
            <w:r w:rsidRPr="00866CED">
              <w:rPr>
                <w:b/>
                <w:color w:val="545456"/>
                <w:sz w:val="20"/>
                <w:lang w:val="uk-UA"/>
              </w:rPr>
              <w:t>.)</w:t>
            </w:r>
          </w:p>
        </w:tc>
      </w:tr>
      <w:tr w:rsidR="004C233C" w:rsidRPr="000B6768" w:rsidTr="004C233C">
        <w:trPr>
          <w:trHeight w:val="315"/>
          <w:jc w:val="center"/>
        </w:trPr>
        <w:tc>
          <w:tcPr>
            <w:tcW w:w="1015" w:type="dxa"/>
            <w:vAlign w:val="center"/>
          </w:tcPr>
          <w:p w:rsidR="004C233C" w:rsidRPr="00E9548C" w:rsidRDefault="000B6768" w:rsidP="0042136D">
            <w:pPr>
              <w:spacing w:after="0" w:line="240" w:lineRule="auto"/>
              <w:jc w:val="center"/>
              <w:rPr>
                <w:b/>
                <w:color w:val="0F467C"/>
              </w:rPr>
            </w:pPr>
            <w:permStart w:id="1290097838" w:edGrp="everyone" w:colFirst="0" w:colLast="0"/>
            <w:permEnd w:id="988174980"/>
            <w:r w:rsidRPr="000B6768">
              <w:rPr>
                <w:color w:val="0F467C"/>
                <w:lang w:val="uk-UA"/>
              </w:rPr>
              <w:t>ТАК/НІ</w:t>
            </w:r>
          </w:p>
        </w:tc>
        <w:tc>
          <w:tcPr>
            <w:tcW w:w="4239" w:type="dxa"/>
            <w:hideMark/>
          </w:tcPr>
          <w:p w:rsidR="004C233C" w:rsidRPr="00A01322" w:rsidRDefault="000B6768" w:rsidP="0042136D">
            <w:pPr>
              <w:spacing w:after="0" w:line="240" w:lineRule="auto"/>
              <w:rPr>
                <w:b/>
                <w:color w:val="0F467C"/>
              </w:rPr>
            </w:pPr>
            <w:r w:rsidRPr="000B6768">
              <w:rPr>
                <w:b/>
                <w:color w:val="0F467C"/>
                <w:lang w:val="uk-UA"/>
              </w:rPr>
              <w:t>Інтеграційне</w:t>
            </w:r>
            <w:r w:rsidRPr="00A01322">
              <w:rPr>
                <w:b/>
                <w:color w:val="0F467C"/>
              </w:rPr>
              <w:t xml:space="preserve"> </w:t>
            </w:r>
            <w:r w:rsidRPr="000B6768">
              <w:rPr>
                <w:b/>
                <w:color w:val="0F467C"/>
                <w:lang w:val="uk-UA"/>
              </w:rPr>
              <w:t>з’єднання</w:t>
            </w:r>
            <w:r w:rsidRPr="00A01322">
              <w:rPr>
                <w:b/>
                <w:color w:val="0F467C"/>
              </w:rPr>
              <w:t xml:space="preserve"> </w:t>
            </w:r>
          </w:p>
          <w:p w:rsidR="004C233C" w:rsidRPr="00A01322" w:rsidRDefault="004C233C" w:rsidP="0042136D">
            <w:pPr>
              <w:spacing w:after="0" w:line="240" w:lineRule="auto"/>
              <w:rPr>
                <w:b/>
                <w:color w:val="000000"/>
              </w:rPr>
            </w:pPr>
            <w:r w:rsidRPr="00A01322">
              <w:rPr>
                <w:b/>
                <w:color w:val="545456"/>
                <w:sz w:val="20"/>
              </w:rPr>
              <w:t>(</w:t>
            </w:r>
            <w:r w:rsidR="000B6768" w:rsidRPr="000B6768">
              <w:rPr>
                <w:b/>
                <w:color w:val="545456"/>
                <w:sz w:val="20"/>
                <w:lang w:val="uk-UA"/>
              </w:rPr>
              <w:t>інтеграція</w:t>
            </w:r>
            <w:r w:rsidR="000B6768" w:rsidRPr="00A01322">
              <w:rPr>
                <w:b/>
                <w:color w:val="545456"/>
                <w:sz w:val="20"/>
              </w:rPr>
              <w:t xml:space="preserve"> </w:t>
            </w:r>
            <w:r w:rsidR="000B6768">
              <w:rPr>
                <w:b/>
                <w:color w:val="545456"/>
                <w:sz w:val="20"/>
                <w:lang w:val="ru-RU"/>
              </w:rPr>
              <w:t>з</w:t>
            </w:r>
            <w:r w:rsidR="000B6768" w:rsidRPr="00A01322">
              <w:rPr>
                <w:b/>
                <w:color w:val="545456"/>
                <w:sz w:val="20"/>
              </w:rPr>
              <w:t xml:space="preserve"> </w:t>
            </w:r>
            <w:r w:rsidR="000B6768" w:rsidRPr="000B6768">
              <w:rPr>
                <w:b/>
                <w:color w:val="545456"/>
                <w:sz w:val="20"/>
                <w:lang w:val="uk-UA"/>
              </w:rPr>
              <w:t>внутрішньою</w:t>
            </w:r>
            <w:r w:rsidR="000B6768" w:rsidRPr="00A01322">
              <w:rPr>
                <w:b/>
                <w:color w:val="545456"/>
                <w:sz w:val="20"/>
              </w:rPr>
              <w:t xml:space="preserve"> </w:t>
            </w:r>
            <w:r w:rsidR="000B6768">
              <w:rPr>
                <w:b/>
                <w:color w:val="545456"/>
                <w:sz w:val="20"/>
                <w:lang w:val="ru-RU"/>
              </w:rPr>
              <w:t>системою</w:t>
            </w:r>
            <w:r w:rsidRPr="00A01322">
              <w:rPr>
                <w:b/>
                <w:color w:val="545456"/>
                <w:sz w:val="20"/>
              </w:rPr>
              <w:t xml:space="preserve"> [1</w:t>
            </w:r>
            <w:r w:rsidRPr="00021655">
              <w:rPr>
                <w:b/>
                <w:color w:val="545456"/>
                <w:sz w:val="20"/>
                <w:lang w:val="ru-RU"/>
              </w:rPr>
              <w:t>С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="000B6768">
              <w:rPr>
                <w:b/>
                <w:color w:val="545456"/>
                <w:sz w:val="20"/>
                <w:lang w:val="ru-RU"/>
              </w:rPr>
              <w:t>та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="000B6768" w:rsidRPr="000B6768">
              <w:rPr>
                <w:b/>
                <w:color w:val="545456"/>
                <w:sz w:val="20"/>
                <w:lang w:val="uk-UA"/>
              </w:rPr>
              <w:t>інші</w:t>
            </w:r>
            <w:r w:rsidRPr="00A01322">
              <w:rPr>
                <w:b/>
                <w:color w:val="545456"/>
                <w:sz w:val="20"/>
              </w:rPr>
              <w:t xml:space="preserve">] </w:t>
            </w:r>
            <w:r w:rsidR="000B6768">
              <w:rPr>
                <w:b/>
                <w:color w:val="545456"/>
                <w:sz w:val="20"/>
                <w:lang w:val="ru-RU"/>
              </w:rPr>
              <w:t>за</w:t>
            </w:r>
            <w:r w:rsidR="000B6768" w:rsidRPr="00A01322">
              <w:rPr>
                <w:b/>
                <w:color w:val="545456"/>
                <w:sz w:val="20"/>
              </w:rPr>
              <w:t xml:space="preserve"> </w:t>
            </w:r>
            <w:r w:rsidR="000B6768" w:rsidRPr="000B6768">
              <w:rPr>
                <w:b/>
                <w:color w:val="545456"/>
                <w:sz w:val="20"/>
                <w:lang w:val="uk-UA"/>
              </w:rPr>
              <w:t>допомогою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Pr="00021655">
              <w:rPr>
                <w:b/>
                <w:color w:val="545456"/>
                <w:sz w:val="20"/>
                <w:lang w:val="ru-RU"/>
              </w:rPr>
              <w:t>П</w:t>
            </w:r>
            <w:r w:rsidR="000B6768">
              <w:rPr>
                <w:b/>
                <w:color w:val="545456"/>
                <w:sz w:val="20"/>
                <w:lang w:val="ru-RU"/>
              </w:rPr>
              <w:t>З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Pr="00021655">
              <w:rPr>
                <w:b/>
                <w:color w:val="545456"/>
                <w:sz w:val="20"/>
              </w:rPr>
              <w:t>Comarch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Pr="00021655">
              <w:rPr>
                <w:b/>
                <w:color w:val="545456"/>
                <w:sz w:val="20"/>
              </w:rPr>
              <w:t>EDI</w:t>
            </w:r>
            <w:r w:rsidRPr="00A01322">
              <w:rPr>
                <w:b/>
                <w:color w:val="545456"/>
                <w:sz w:val="20"/>
              </w:rPr>
              <w:t xml:space="preserve"> </w:t>
            </w:r>
            <w:r w:rsidRPr="00021655">
              <w:rPr>
                <w:b/>
                <w:color w:val="545456"/>
                <w:sz w:val="20"/>
              </w:rPr>
              <w:t>Connector</w:t>
            </w:r>
            <w:r w:rsidRPr="00A01322">
              <w:rPr>
                <w:b/>
                <w:color w:val="545456"/>
                <w:sz w:val="20"/>
              </w:rPr>
              <w:t>)</w:t>
            </w:r>
          </w:p>
        </w:tc>
        <w:tc>
          <w:tcPr>
            <w:tcW w:w="1252" w:type="dxa"/>
            <w:vMerge/>
            <w:vAlign w:val="center"/>
          </w:tcPr>
          <w:p w:rsidR="004C233C" w:rsidRPr="00A01322" w:rsidRDefault="004C233C" w:rsidP="0042136D">
            <w:pPr>
              <w:spacing w:before="120"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3" w:type="dxa"/>
            <w:vMerge/>
          </w:tcPr>
          <w:p w:rsidR="004C233C" w:rsidRPr="00A01322" w:rsidRDefault="004C233C" w:rsidP="0042136D">
            <w:pPr>
              <w:spacing w:before="120" w:after="0" w:line="240" w:lineRule="auto"/>
              <w:jc w:val="center"/>
            </w:pPr>
          </w:p>
        </w:tc>
      </w:tr>
      <w:permEnd w:id="1290097838"/>
      <w:tr w:rsidR="004C233C" w:rsidRPr="00021655" w:rsidTr="004C233C">
        <w:trPr>
          <w:trHeight w:val="315"/>
          <w:jc w:val="center"/>
        </w:trPr>
        <w:tc>
          <w:tcPr>
            <w:tcW w:w="10889" w:type="dxa"/>
            <w:gridSpan w:val="4"/>
            <w:tcBorders>
              <w:bottom w:val="single" w:sz="4" w:space="0" w:color="auto"/>
            </w:tcBorders>
            <w:shd w:val="clear" w:color="auto" w:fill="00AEEF"/>
            <w:vAlign w:val="center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</w:pPr>
            <w:r w:rsidRPr="00A01322">
              <w:br w:type="page"/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Д</w:t>
            </w:r>
            <w:r w:rsidR="000B6768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ОДАТКОВА ІНФОРМАЦІЯ</w:t>
            </w: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auto"/>
          </w:tcPr>
          <w:p w:rsidR="004C233C" w:rsidRPr="00866CED" w:rsidRDefault="000B6768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Приблизна</w:t>
            </w:r>
            <w:r w:rsidR="004C233C" w:rsidRPr="00866CED">
              <w:rPr>
                <w:b/>
                <w:color w:val="0F467C"/>
                <w:lang w:val="uk-UA"/>
              </w:rPr>
              <w:t xml:space="preserve"> </w:t>
            </w:r>
            <w:r w:rsidRPr="00866CED">
              <w:rPr>
                <w:b/>
                <w:color w:val="0F467C"/>
                <w:lang w:val="uk-UA"/>
              </w:rPr>
              <w:t>кількість</w:t>
            </w:r>
            <w:r w:rsidR="004C233C" w:rsidRPr="00866CED">
              <w:rPr>
                <w:b/>
                <w:color w:val="0F467C"/>
                <w:lang w:val="uk-UA"/>
              </w:rPr>
              <w:t xml:space="preserve"> </w:t>
            </w:r>
            <w:r w:rsidRPr="00866CED">
              <w:rPr>
                <w:b/>
                <w:color w:val="0F467C"/>
                <w:lang w:val="uk-UA"/>
              </w:rPr>
              <w:t>документів</w:t>
            </w:r>
            <w:r w:rsidR="004C233C" w:rsidRPr="00866CED">
              <w:rPr>
                <w:b/>
                <w:color w:val="0F467C"/>
                <w:lang w:val="uk-UA"/>
              </w:rPr>
              <w:t xml:space="preserve"> в </w:t>
            </w:r>
            <w:r w:rsidRPr="00866CED">
              <w:rPr>
                <w:b/>
                <w:color w:val="0F467C"/>
                <w:lang w:val="uk-UA"/>
              </w:rPr>
              <w:t>місяць</w:t>
            </w:r>
          </w:p>
        </w:tc>
      </w:tr>
      <w:tr w:rsidR="004C233C" w:rsidRPr="00600940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auto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287530616" w:edGrp="everyone"/>
            <w:r w:rsidR="00866CED">
              <w:rPr>
                <w:rStyle w:val="a3"/>
                <w:i/>
                <w:lang w:val="ru-RU"/>
              </w:rPr>
              <w:t xml:space="preserve"> </w:t>
            </w:r>
            <w:r w:rsidR="00866CED">
              <w:rPr>
                <w:rStyle w:val="a3"/>
                <w:i/>
                <w:lang w:val="uk-UA"/>
              </w:rPr>
              <w:t xml:space="preserve">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287530616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866CED" w:rsidRDefault="00866CED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Наявність ключів</w:t>
            </w:r>
            <w:r w:rsidR="004C233C" w:rsidRPr="00866CED">
              <w:rPr>
                <w:b/>
                <w:color w:val="0F467C"/>
                <w:lang w:val="uk-UA"/>
              </w:rPr>
              <w:t xml:space="preserve">, </w:t>
            </w:r>
            <w:r w:rsidRPr="00866CED">
              <w:rPr>
                <w:b/>
                <w:color w:val="0F467C"/>
                <w:lang w:val="uk-UA"/>
              </w:rPr>
              <w:t>сертифікатів</w:t>
            </w:r>
            <w:r w:rsidR="004C233C" w:rsidRPr="00866CED">
              <w:rPr>
                <w:b/>
                <w:color w:val="0F467C"/>
                <w:lang w:val="uk-UA"/>
              </w:rPr>
              <w:t xml:space="preserve">, </w:t>
            </w:r>
            <w:r w:rsidRPr="00866CED">
              <w:rPr>
                <w:b/>
                <w:color w:val="0F467C"/>
                <w:lang w:val="uk-UA"/>
              </w:rPr>
              <w:t>яким сертифікованим центром видані</w:t>
            </w:r>
          </w:p>
        </w:tc>
      </w:tr>
      <w:tr w:rsidR="004C233C" w:rsidRPr="00600940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38361447" w:edGrp="everyone"/>
            <w:r w:rsidR="00866CED">
              <w:rPr>
                <w:rStyle w:val="a3"/>
                <w:i/>
                <w:lang w:val="ru-RU"/>
              </w:rPr>
              <w:t xml:space="preserve"> </w:t>
            </w:r>
            <w:r w:rsidR="00866CED">
              <w:rPr>
                <w:rStyle w:val="a3"/>
                <w:i/>
                <w:lang w:val="uk-UA"/>
              </w:rPr>
              <w:t xml:space="preserve">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38361447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A01322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866CED" w:rsidRDefault="00866CED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866CED">
              <w:rPr>
                <w:b/>
                <w:color w:val="0F467C"/>
                <w:lang w:val="uk-UA"/>
              </w:rPr>
              <w:t>Назва системи</w:t>
            </w:r>
            <w:r w:rsidR="004C233C" w:rsidRPr="00866CED">
              <w:rPr>
                <w:b/>
                <w:color w:val="0F467C"/>
                <w:lang w:val="uk-UA"/>
              </w:rPr>
              <w:t xml:space="preserve">, </w:t>
            </w:r>
            <w:r w:rsidRPr="00866CED">
              <w:rPr>
                <w:b/>
                <w:color w:val="0F467C"/>
                <w:lang w:val="uk-UA"/>
              </w:rPr>
              <w:t>якою користуєтесь</w:t>
            </w:r>
            <w:r w:rsidR="004C233C" w:rsidRPr="00866CED">
              <w:rPr>
                <w:b/>
                <w:color w:val="0F467C"/>
                <w:lang w:val="uk-UA"/>
              </w:rPr>
              <w:t xml:space="preserve"> для </w:t>
            </w:r>
            <w:r w:rsidRPr="00866CED">
              <w:rPr>
                <w:b/>
                <w:color w:val="0F467C"/>
                <w:lang w:val="uk-UA"/>
              </w:rPr>
              <w:t>податкової звітності</w:t>
            </w:r>
          </w:p>
        </w:tc>
      </w:tr>
      <w:tr w:rsidR="004C233C" w:rsidRPr="00600940" w:rsidTr="004C233C">
        <w:trPr>
          <w:trHeight w:val="714"/>
          <w:jc w:val="center"/>
        </w:trPr>
        <w:tc>
          <w:tcPr>
            <w:tcW w:w="10889" w:type="dxa"/>
            <w:gridSpan w:val="4"/>
          </w:tcPr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085301491" w:edGrp="everyone"/>
            <w:r w:rsidR="00866CED">
              <w:rPr>
                <w:rStyle w:val="a3"/>
                <w:i/>
                <w:lang w:val="ru-RU"/>
              </w:rPr>
              <w:t xml:space="preserve"> </w:t>
            </w:r>
            <w:r w:rsidR="00866CED">
              <w:rPr>
                <w:rStyle w:val="a3"/>
                <w:i/>
                <w:lang w:val="uk-UA"/>
              </w:rPr>
              <w:t xml:space="preserve">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085301491"/>
          </w:p>
        </w:tc>
      </w:tr>
      <w:tr w:rsidR="004C233C" w:rsidRPr="009B39B1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ЗА</w:t>
            </w:r>
            <w:r w:rsidR="00866CED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УВАЖЕННЯ ТА ПРОПОЗИЦІЇ</w:t>
            </w:r>
          </w:p>
        </w:tc>
      </w:tr>
      <w:tr w:rsidR="004C233C" w:rsidRPr="009B39B1" w:rsidTr="004C233C">
        <w:trPr>
          <w:trHeight w:val="70"/>
          <w:jc w:val="center"/>
        </w:trPr>
        <w:tc>
          <w:tcPr>
            <w:tcW w:w="10889" w:type="dxa"/>
            <w:gridSpan w:val="4"/>
          </w:tcPr>
          <w:p w:rsidR="004C233C" w:rsidRPr="00021655" w:rsidRDefault="004C233C" w:rsidP="0042136D">
            <w:pPr>
              <w:spacing w:after="0" w:line="240" w:lineRule="auto"/>
              <w:rPr>
                <w:b/>
                <w:color w:val="000000"/>
                <w:lang w:val="ru-RU"/>
              </w:rPr>
            </w:pPr>
          </w:p>
        </w:tc>
      </w:tr>
      <w:tr w:rsidR="004C233C" w:rsidRPr="00600940" w:rsidTr="004C233C">
        <w:trPr>
          <w:trHeight w:val="1029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18452411" w:edGrp="everyone"/>
            <w:r w:rsidR="00866CED">
              <w:rPr>
                <w:rStyle w:val="a3"/>
                <w:i/>
                <w:lang w:val="ru-RU"/>
              </w:rPr>
              <w:t xml:space="preserve"> </w:t>
            </w:r>
            <w:r w:rsidR="00866CED">
              <w:rPr>
                <w:rStyle w:val="a3"/>
                <w:i/>
                <w:lang w:val="uk-UA"/>
              </w:rPr>
              <w:t xml:space="preserve">                                                                               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18452411"/>
          </w:p>
        </w:tc>
      </w:tr>
    </w:tbl>
    <w:p w:rsidR="00DB6A4A" w:rsidRPr="004C233C" w:rsidRDefault="004C233C">
      <w:pPr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4FA41" wp14:editId="39417F2F">
                <wp:simplePos x="0" y="0"/>
                <wp:positionH relativeFrom="column">
                  <wp:posOffset>2543810</wp:posOffset>
                </wp:positionH>
                <wp:positionV relativeFrom="paragraph">
                  <wp:posOffset>9861550</wp:posOffset>
                </wp:positionV>
                <wp:extent cx="2644775" cy="581660"/>
                <wp:effectExtent l="0" t="0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3C" w:rsidRPr="00585B59" w:rsidRDefault="004C233C" w:rsidP="00585B59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585B59">
                              <w:rPr>
                                <w:sz w:val="28"/>
                              </w:rPr>
                              <w:t>COMARCH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585B59">
                              <w:rPr>
                                <w:sz w:val="28"/>
                              </w:rPr>
                              <w:t>EDI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SERVICE</w:t>
                            </w:r>
                            <w:r w:rsidRPr="00E9548C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DESK</w:t>
                            </w:r>
                            <w:r w:rsidRPr="00585B59">
                              <w:rPr>
                                <w:sz w:val="28"/>
                                <w:lang w:val="ru-RU"/>
                              </w:rPr>
                              <w:br/>
                            </w:r>
                            <w:r w:rsidRPr="00585B59">
                              <w:rPr>
                                <w:i/>
                                <w:lang w:val="ru-RU"/>
                              </w:rPr>
                              <w:t>Подключение Консультации Тренинги</w:t>
                            </w:r>
                          </w:p>
                          <w:p w:rsidR="004C233C" w:rsidRPr="00585B59" w:rsidRDefault="004C233C" w:rsidP="00585B59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585B59">
                              <w:rPr>
                                <w:sz w:val="28"/>
                                <w:lang w:val="ru-RU"/>
                              </w:rPr>
                              <w:t>Подклю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FA4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0.3pt;margin-top:776.5pt;width:208.2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SEww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" filled="f" stroked="f">
                <v:textbox>
                  <w:txbxContent>
                    <w:p w:rsidR="004C233C" w:rsidRPr="00585B59" w:rsidRDefault="004C233C" w:rsidP="00585B59">
                      <w:pPr>
                        <w:jc w:val="center"/>
                        <w:rPr>
                          <w:i/>
                          <w:lang w:val="ru-RU"/>
                        </w:rPr>
                      </w:pPr>
                      <w:r w:rsidRPr="00585B59">
                        <w:rPr>
                          <w:sz w:val="28"/>
                        </w:rPr>
                        <w:t>COMARCH</w:t>
                      </w:r>
                      <w:r>
                        <w:rPr>
                          <w:sz w:val="28"/>
                          <w:lang w:val="uk-UA"/>
                        </w:rPr>
                        <w:t xml:space="preserve"> </w:t>
                      </w:r>
                      <w:r w:rsidRPr="00585B59">
                        <w:rPr>
                          <w:sz w:val="28"/>
                        </w:rPr>
                        <w:t>EDI</w:t>
                      </w:r>
                      <w:r>
                        <w:rPr>
                          <w:sz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SERVICE</w:t>
                      </w:r>
                      <w:r w:rsidRPr="00E9548C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DESK</w:t>
                      </w:r>
                      <w:r w:rsidRPr="00585B59">
                        <w:rPr>
                          <w:sz w:val="28"/>
                          <w:lang w:val="ru-RU"/>
                        </w:rPr>
                        <w:br/>
                      </w:r>
                      <w:r w:rsidRPr="00585B59">
                        <w:rPr>
                          <w:i/>
                          <w:lang w:val="ru-RU"/>
                        </w:rPr>
                        <w:t>Подключение Консультации Тренинги</w:t>
                      </w:r>
                    </w:p>
                    <w:p w:rsidR="004C233C" w:rsidRPr="00585B59" w:rsidRDefault="004C233C" w:rsidP="00585B59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585B59">
                        <w:rPr>
                          <w:sz w:val="28"/>
                          <w:lang w:val="ru-RU"/>
                        </w:rPr>
                        <w:t>Подклю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A4A" w:rsidRPr="004C233C" w:rsidSect="004C233C">
      <w:headerReference w:type="default" r:id="rId8"/>
      <w:footerReference w:type="default" r:id="rId9"/>
      <w:pgSz w:w="11906" w:h="16838"/>
      <w:pgMar w:top="568" w:right="566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3A" w:rsidRDefault="0090133A" w:rsidP="004C233C">
      <w:pPr>
        <w:spacing w:after="0" w:line="240" w:lineRule="auto"/>
      </w:pPr>
      <w:r>
        <w:separator/>
      </w:r>
    </w:p>
  </w:endnote>
  <w:endnote w:type="continuationSeparator" w:id="0">
    <w:p w:rsidR="0090133A" w:rsidRDefault="0090133A" w:rsidP="004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33C" w:rsidRPr="00866CED" w:rsidRDefault="004C233C" w:rsidP="004C233C">
    <w:pPr>
      <w:ind w:hanging="142"/>
      <w:jc w:val="center"/>
      <w:rPr>
        <w:i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D25ABF" wp14:editId="53F04201">
              <wp:simplePos x="0" y="0"/>
              <wp:positionH relativeFrom="column">
                <wp:posOffset>4246245</wp:posOffset>
              </wp:positionH>
              <wp:positionV relativeFrom="paragraph">
                <wp:posOffset>105410</wp:posOffset>
              </wp:positionV>
              <wp:extent cx="2374265" cy="1403985"/>
              <wp:effectExtent l="0" t="0" r="0" b="0"/>
              <wp:wrapNone/>
              <wp:docPr id="8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33C" w:rsidRPr="00E9548C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</w:pPr>
                          <w:r w:rsidRPr="00E9548C"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4C233C" w:rsidRPr="00866CED" w:rsidRDefault="00866CED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</w:pPr>
                          <w:r w:rsidRPr="00866CED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Напишіть нам та наш консультант зв’яжеться з Вами</w:t>
                          </w:r>
                        </w:p>
                        <w:p w:rsidR="004C233C" w:rsidRPr="004C233C" w:rsidRDefault="004C233C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25ABF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7" type="#_x0000_t202" style="position:absolute;left:0;text-align:left;margin-left:334.35pt;margin-top:8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" filled="f" stroked="f">
              <v:textbox style="mso-fit-shape-to-text:t">
                <w:txbxContent>
                  <w:p w:rsidR="004C233C" w:rsidRPr="00E9548C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</w:pPr>
                    <w:r w:rsidRPr="00E9548C"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4C233C" w:rsidRPr="00866CED" w:rsidRDefault="00866CED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</w:pPr>
                    <w:r w:rsidRPr="00866CED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Напишіть нам та наш консультант зв’яжеться з Вами</w:t>
                    </w:r>
                  </w:p>
                  <w:p w:rsidR="004C233C" w:rsidRPr="004C233C" w:rsidRDefault="004C233C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20FA6D" wp14:editId="63340E2C">
              <wp:simplePos x="0" y="0"/>
              <wp:positionH relativeFrom="column">
                <wp:posOffset>-502285</wp:posOffset>
              </wp:positionH>
              <wp:positionV relativeFrom="paragraph">
                <wp:posOffset>120650</wp:posOffset>
              </wp:positionV>
              <wp:extent cx="2374265" cy="704850"/>
              <wp:effectExtent l="0" t="0" r="0" b="0"/>
              <wp:wrapNone/>
              <wp:docPr id="307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33C" w:rsidRPr="00E9548C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</w:pPr>
                          <w:r w:rsidRPr="00E9548C"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4C233C" w:rsidRPr="00866CED" w:rsidRDefault="00866CED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</w:pPr>
                          <w:r w:rsidRPr="00866CED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Без</w:t>
                          </w:r>
                          <w:r w:rsidR="00A01322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коштовні</w:t>
                          </w:r>
                          <w:r w:rsidRPr="00866CED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 xml:space="preserve"> дзвінки</w:t>
                          </w:r>
                          <w:r w:rsidR="004C233C" w:rsidRPr="00866CED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br/>
                          </w:r>
                          <w:r w:rsidRPr="00866CED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з усіх стаціонарних номерів України</w:t>
                          </w:r>
                        </w:p>
                        <w:p w:rsidR="004C233C" w:rsidRPr="004C233C" w:rsidRDefault="004C233C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0FA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9.55pt;margin-top:9.5pt;width:186.95pt;height:55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" filled="f" stroked="f">
              <v:textbox>
                <w:txbxContent>
                  <w:p w:rsidR="004C233C" w:rsidRPr="00E9548C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</w:pPr>
                    <w:r w:rsidRPr="00E9548C"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4C233C" w:rsidRPr="00866CED" w:rsidRDefault="00866CED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</w:pPr>
                    <w:r w:rsidRPr="00866CED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Без</w:t>
                    </w:r>
                    <w:r w:rsidR="00A01322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коштовні</w:t>
                    </w:r>
                    <w:r w:rsidRPr="00866CED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 xml:space="preserve"> дзвінки</w:t>
                    </w:r>
                    <w:r w:rsidR="004C233C" w:rsidRPr="00866CED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br/>
                    </w:r>
                    <w:r w:rsidRPr="00866CED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з усіх стаціонарних номерів України</w:t>
                    </w:r>
                  </w:p>
                  <w:p w:rsidR="004C233C" w:rsidRPr="004C233C" w:rsidRDefault="004C233C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866CED">
      <w:rPr>
        <w:sz w:val="28"/>
        <w:lang w:val="en-US"/>
      </w:rPr>
      <w:t>COMARCH</w:t>
    </w:r>
    <w:r>
      <w:rPr>
        <w:sz w:val="28"/>
        <w:lang w:val="uk-UA"/>
      </w:rPr>
      <w:t xml:space="preserve"> </w:t>
    </w:r>
    <w:r w:rsidRPr="00866CED">
      <w:rPr>
        <w:sz w:val="28"/>
        <w:lang w:val="en-US"/>
      </w:rPr>
      <w:t>EDI</w:t>
    </w:r>
    <w:r>
      <w:rPr>
        <w:sz w:val="28"/>
        <w:lang w:val="uk-UA"/>
      </w:rPr>
      <w:t xml:space="preserve"> </w:t>
    </w:r>
    <w:r>
      <w:rPr>
        <w:sz w:val="28"/>
        <w:lang w:val="en-US"/>
      </w:rPr>
      <w:t>SERVICE</w:t>
    </w:r>
    <w:r w:rsidRPr="00866CED">
      <w:rPr>
        <w:sz w:val="28"/>
        <w:lang w:val="en-US"/>
      </w:rPr>
      <w:t xml:space="preserve"> </w:t>
    </w:r>
    <w:r>
      <w:rPr>
        <w:sz w:val="28"/>
        <w:lang w:val="en-US"/>
      </w:rPr>
      <w:t>DESK</w:t>
    </w:r>
    <w:r w:rsidRPr="00866CED">
      <w:rPr>
        <w:sz w:val="28"/>
        <w:lang w:val="en-US"/>
      </w:rPr>
      <w:br/>
    </w:r>
    <w:r w:rsidR="00866CED" w:rsidRPr="00866CED">
      <w:rPr>
        <w:i/>
        <w:lang w:val="uk-UA"/>
      </w:rPr>
      <w:t>Підключення Консультації Тренінги</w:t>
    </w:r>
  </w:p>
  <w:p w:rsidR="004C233C" w:rsidRDefault="004C233C">
    <w:pPr>
      <w:pStyle w:val="a6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0A15F" wp14:editId="1C0BAF3A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0A15F" id="Поле 7" o:spid="_x0000_s1029" type="#_x0000_t202" style="position:absolute;margin-left:200.3pt;margin-top:776.5pt;width:208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2gxw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7wH9oM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0543" wp14:editId="572C8FDD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E0543" id="Поле 6" o:spid="_x0000_s1030" type="#_x0000_t202" style="position:absolute;margin-left:200.3pt;margin-top:776.5pt;width:208.2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yx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dx08sc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7F7C9" wp14:editId="5809C671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7F7C9" id="Поле 5" o:spid="_x0000_s1031" type="#_x0000_t202" style="position:absolute;margin-left:200.3pt;margin-top:776.5pt;width:208.2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iGxwIAAMA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3Q5Ihs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EB086" wp14:editId="7096C57D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EB086" id="Поле 3" o:spid="_x0000_s1032" type="#_x0000_t202" style="position:absolute;margin-left:200.3pt;margin-top:776.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cJyA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3512E" wp14:editId="5CEE4CD1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3512E" id="Поле 2" o:spid="_x0000_s1033" type="#_x0000_t202" style="position:absolute;margin-left:200.3pt;margin-top:776.5pt;width:208.2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0axw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tyHNGs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3A" w:rsidRDefault="0090133A" w:rsidP="004C233C">
      <w:pPr>
        <w:spacing w:after="0" w:line="240" w:lineRule="auto"/>
      </w:pPr>
      <w:r>
        <w:separator/>
      </w:r>
    </w:p>
  </w:footnote>
  <w:footnote w:type="continuationSeparator" w:id="0">
    <w:p w:rsidR="0090133A" w:rsidRDefault="0090133A" w:rsidP="004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33C" w:rsidRDefault="002114E2">
    <w:pPr>
      <w:pStyle w:val="a4"/>
    </w:pPr>
    <w:r>
      <w:rPr>
        <w:noProof/>
      </w:rPr>
      <w:drawing>
        <wp:inline distT="0" distB="0" distL="0" distR="0">
          <wp:extent cx="2894400" cy="331200"/>
          <wp:effectExtent l="0" t="0" r="127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uqla9PbwKcnxR8PIAI+GT7Oa1nPZjDV4+gmlg/10DrLgGL1acnjvP1hWuhyIYTO+7TK03a5k7MZx6kGvb7uAA==" w:salt="eJuHHlkFRIPYuXT78lrN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3C"/>
    <w:rsid w:val="000B6768"/>
    <w:rsid w:val="00133532"/>
    <w:rsid w:val="001B6B86"/>
    <w:rsid w:val="002114E2"/>
    <w:rsid w:val="004C233C"/>
    <w:rsid w:val="00600940"/>
    <w:rsid w:val="0062204F"/>
    <w:rsid w:val="00866CED"/>
    <w:rsid w:val="0090133A"/>
    <w:rsid w:val="009740AD"/>
    <w:rsid w:val="00992835"/>
    <w:rsid w:val="00A01322"/>
    <w:rsid w:val="00AA700C"/>
    <w:rsid w:val="00AC29EB"/>
    <w:rsid w:val="00DB6A4A"/>
    <w:rsid w:val="00E84CAE"/>
    <w:rsid w:val="00F77D21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904B"/>
  <w15:docId w15:val="{BACC9CAF-87FD-4F05-BA37-7E6D2A6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3C"/>
    <w:rPr>
      <w:rFonts w:ascii="Calibri" w:eastAsia="Times New Roman" w:hAnsi="Calibri" w:cs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C233C"/>
    <w:rPr>
      <w:color w:val="808080"/>
    </w:rPr>
  </w:style>
  <w:style w:type="paragraph" w:styleId="a4">
    <w:name w:val="header"/>
    <w:basedOn w:val="a"/>
    <w:link w:val="a5"/>
    <w:uiPriority w:val="99"/>
    <w:unhideWhenUsed/>
    <w:rsid w:val="004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233C"/>
    <w:rPr>
      <w:rFonts w:ascii="Calibri" w:eastAsia="Times New Roman" w:hAnsi="Calibri" w:cs="Times New Roman"/>
      <w:lang w:val="pl-PL" w:eastAsia="pl-PL"/>
    </w:rPr>
  </w:style>
  <w:style w:type="paragraph" w:styleId="a6">
    <w:name w:val="footer"/>
    <w:basedOn w:val="a"/>
    <w:link w:val="a7"/>
    <w:uiPriority w:val="99"/>
    <w:unhideWhenUsed/>
    <w:rsid w:val="004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233C"/>
    <w:rPr>
      <w:rFonts w:ascii="Calibri" w:eastAsia="Times New Roman" w:hAnsi="Calibri" w:cs="Times New Roman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4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233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a">
    <w:name w:val="List Paragraph"/>
    <w:basedOn w:val="a"/>
    <w:uiPriority w:val="34"/>
    <w:qFormat/>
    <w:rsid w:val="004C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@comarch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AD17-D6BE-4A3F-9834-7BAB34C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1355</Words>
  <Characters>773</Characters>
  <Application>Microsoft Office Word</Application>
  <DocSecurity>8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Anna Vasileva</cp:lastModifiedBy>
  <cp:revision>3</cp:revision>
  <dcterms:created xsi:type="dcterms:W3CDTF">2019-02-08T15:06:00Z</dcterms:created>
  <dcterms:modified xsi:type="dcterms:W3CDTF">2019-02-08T15:46:00Z</dcterms:modified>
</cp:coreProperties>
</file>