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F4" w:rsidRPr="007F3404" w:rsidRDefault="00F079F4" w:rsidP="007F3404">
      <w:pPr>
        <w:pStyle w:val="ad"/>
        <w:spacing w:before="128" w:beforeAutospacing="0" w:after="0" w:afterAutospacing="0"/>
        <w:ind w:left="1416" w:firstLine="708"/>
        <w:rPr>
          <w:sz w:val="40"/>
          <w:szCs w:val="40"/>
          <w:lang w:val="ru-RU"/>
        </w:rPr>
      </w:pPr>
      <w:r w:rsidRPr="007F3404">
        <w:rPr>
          <w:rFonts w:ascii="Arial" w:eastAsia="+mj-ea" w:hAnsi="Arial" w:cs="+mj-cs"/>
          <w:b/>
          <w:bCs/>
          <w:color w:val="26437E"/>
          <w:kern w:val="24"/>
          <w:sz w:val="40"/>
          <w:szCs w:val="40"/>
          <w:lang w:val="ru-RU"/>
        </w:rPr>
        <w:t>ЗАЯВКА НА ПОДКЛЮЧЕНИЕ</w:t>
      </w:r>
    </w:p>
    <w:p w:rsidR="00612786" w:rsidRPr="00897ED3" w:rsidRDefault="00F079F4" w:rsidP="00F442AC">
      <w:pPr>
        <w:pStyle w:val="aa"/>
        <w:spacing w:after="0" w:line="240" w:lineRule="auto"/>
        <w:rPr>
          <w:rFonts w:ascii="Arial" w:eastAsia="+mn-ea" w:hAnsi="Arial" w:cs="+mn-cs"/>
          <w:color w:val="20BBA5"/>
          <w:kern w:val="24"/>
          <w:sz w:val="32"/>
          <w:szCs w:val="32"/>
          <w:lang w:val="ru-RU"/>
        </w:rPr>
      </w:pPr>
      <w:r w:rsidRPr="007F3404">
        <w:rPr>
          <w:rFonts w:ascii="Arial" w:eastAsia="+mn-ea" w:hAnsi="Arial" w:cs="+mn-cs"/>
          <w:bCs/>
          <w:color w:val="20BBA5"/>
          <w:kern w:val="24"/>
          <w:sz w:val="32"/>
          <w:szCs w:val="32"/>
          <w:lang w:val="ru-RU"/>
        </w:rPr>
        <w:t xml:space="preserve">После заполнения выслать на адрес </w:t>
      </w:r>
      <w:r w:rsidR="00897ED3">
        <w:rPr>
          <w:rFonts w:ascii="Arial" w:eastAsia="+mn-ea" w:hAnsi="Arial" w:cs="+mn-cs"/>
          <w:color w:val="20BBA5"/>
          <w:kern w:val="24"/>
          <w:sz w:val="32"/>
          <w:szCs w:val="32"/>
        </w:rPr>
        <w:t>edi</w:t>
      </w:r>
      <w:r w:rsidR="00897ED3" w:rsidRPr="00897ED3">
        <w:rPr>
          <w:rFonts w:ascii="Arial" w:eastAsia="+mn-ea" w:hAnsi="Arial" w:cs="+mn-cs"/>
          <w:color w:val="20BBA5"/>
          <w:kern w:val="24"/>
          <w:sz w:val="32"/>
          <w:szCs w:val="32"/>
          <w:lang w:val="ru-RU"/>
        </w:rPr>
        <w:t>@</w:t>
      </w:r>
      <w:r w:rsidR="00897ED3">
        <w:rPr>
          <w:rFonts w:ascii="Arial" w:eastAsia="+mn-ea" w:hAnsi="Arial" w:cs="+mn-cs"/>
          <w:color w:val="20BBA5"/>
          <w:kern w:val="24"/>
          <w:sz w:val="32"/>
          <w:szCs w:val="32"/>
        </w:rPr>
        <w:t>comarch</w:t>
      </w:r>
      <w:r w:rsidR="00897ED3" w:rsidRPr="00897ED3">
        <w:rPr>
          <w:rFonts w:ascii="Arial" w:eastAsia="+mn-ea" w:hAnsi="Arial" w:cs="+mn-cs"/>
          <w:color w:val="20BBA5"/>
          <w:kern w:val="24"/>
          <w:sz w:val="32"/>
          <w:szCs w:val="32"/>
          <w:lang w:val="ru-RU"/>
        </w:rPr>
        <w:t>.</w:t>
      </w:r>
      <w:r w:rsidR="00897ED3">
        <w:rPr>
          <w:rFonts w:ascii="Arial" w:eastAsia="+mn-ea" w:hAnsi="Arial" w:cs="+mn-cs"/>
          <w:color w:val="20BBA5"/>
          <w:kern w:val="24"/>
          <w:sz w:val="32"/>
          <w:szCs w:val="32"/>
        </w:rPr>
        <w:t>com</w:t>
      </w:r>
      <w:r w:rsidR="00897ED3" w:rsidRPr="00897ED3">
        <w:rPr>
          <w:rFonts w:ascii="Arial" w:eastAsia="+mn-ea" w:hAnsi="Arial" w:cs="+mn-cs"/>
          <w:color w:val="20BBA5"/>
          <w:kern w:val="24"/>
          <w:sz w:val="32"/>
          <w:szCs w:val="32"/>
          <w:lang w:val="ru-RU"/>
        </w:rPr>
        <w:t>.</w:t>
      </w:r>
      <w:r w:rsidR="00897ED3">
        <w:rPr>
          <w:rFonts w:ascii="Arial" w:eastAsia="+mn-ea" w:hAnsi="Arial" w:cs="+mn-cs"/>
          <w:color w:val="20BBA5"/>
          <w:kern w:val="24"/>
          <w:sz w:val="32"/>
          <w:szCs w:val="32"/>
        </w:rPr>
        <w:t>ua</w:t>
      </w:r>
    </w:p>
    <w:p w:rsidR="00897ED3" w:rsidRPr="00897ED3" w:rsidRDefault="00897ED3" w:rsidP="00F442AC">
      <w:pPr>
        <w:pStyle w:val="aa"/>
        <w:spacing w:after="0" w:line="240" w:lineRule="auto"/>
        <w:rPr>
          <w:rFonts w:ascii="Arial" w:eastAsia="+mn-ea" w:hAnsi="Arial" w:cs="+mn-cs"/>
          <w:bCs/>
          <w:color w:val="20BBA5"/>
          <w:kern w:val="24"/>
          <w:sz w:val="32"/>
          <w:szCs w:val="32"/>
          <w:lang w:val="ru-RU"/>
        </w:rPr>
      </w:pPr>
    </w:p>
    <w:tbl>
      <w:tblPr>
        <w:tblStyle w:val="-65"/>
        <w:tblW w:w="10779" w:type="dxa"/>
        <w:tblLook w:val="04A0" w:firstRow="1" w:lastRow="0" w:firstColumn="1" w:lastColumn="0" w:noHBand="0" w:noVBand="1"/>
      </w:tblPr>
      <w:tblGrid>
        <w:gridCol w:w="1001"/>
        <w:gridCol w:w="4518"/>
        <w:gridCol w:w="25"/>
        <w:gridCol w:w="966"/>
        <w:gridCol w:w="30"/>
        <w:gridCol w:w="4180"/>
        <w:gridCol w:w="59"/>
      </w:tblGrid>
      <w:tr w:rsidR="002F058D" w:rsidRPr="00021655" w:rsidTr="00897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3"/>
            <w:tcBorders>
              <w:bottom w:val="single" w:sz="4" w:space="0" w:color="26437E"/>
            </w:tcBorders>
            <w:shd w:val="clear" w:color="auto" w:fill="009DE0"/>
          </w:tcPr>
          <w:p w:rsidR="002F058D" w:rsidRPr="007F3404" w:rsidRDefault="002F058D" w:rsidP="00021655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8"/>
                <w:szCs w:val="28"/>
                <w:lang w:val="ru-RU"/>
              </w:rPr>
            </w:pPr>
            <w:r w:rsidRPr="007F340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РЕКВИЗИТЫ КОМПАНИИ</w:t>
            </w:r>
          </w:p>
        </w:tc>
        <w:tc>
          <w:tcPr>
            <w:tcW w:w="5235" w:type="dxa"/>
            <w:gridSpan w:val="4"/>
            <w:tcBorders>
              <w:bottom w:val="single" w:sz="4" w:space="0" w:color="26437E"/>
            </w:tcBorders>
            <w:shd w:val="clear" w:color="auto" w:fill="009DE0"/>
          </w:tcPr>
          <w:p w:rsidR="002F058D" w:rsidRPr="007F3404" w:rsidRDefault="002F058D" w:rsidP="00021655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7F340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К</w:t>
            </w:r>
            <w:r w:rsidRPr="007F3404">
              <w:rPr>
                <w:rFonts w:ascii="Arial" w:hAnsi="Arial" w:cs="Arial"/>
                <w:color w:val="FFFFFF" w:themeColor="background1"/>
                <w:sz w:val="28"/>
                <w:szCs w:val="28"/>
                <w:lang w:val="ru-RU"/>
              </w:rPr>
              <w:t>ОНТАКТНЫЕ ДАННЫЕ</w:t>
            </w:r>
          </w:p>
        </w:tc>
      </w:tr>
      <w:tr w:rsidR="002F058D" w:rsidRPr="00021655" w:rsidTr="0089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3"/>
            <w:tcBorders>
              <w:top w:val="single" w:sz="4" w:space="0" w:color="26437E"/>
            </w:tcBorders>
            <w:shd w:val="clear" w:color="auto" w:fill="FFFFFF" w:themeFill="background1"/>
          </w:tcPr>
          <w:p w:rsidR="002F058D" w:rsidRPr="00612786" w:rsidRDefault="002F058D" w:rsidP="00021655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12786">
              <w:rPr>
                <w:rFonts w:ascii="Arial" w:hAnsi="Arial" w:cs="Arial"/>
              </w:rPr>
              <w:t>Название компании:</w:t>
            </w:r>
          </w:p>
          <w:p w:rsidR="002F058D" w:rsidRPr="00612786" w:rsidRDefault="00863369" w:rsidP="00021655">
            <w:pPr>
              <w:spacing w:after="0" w:line="240" w:lineRule="auto"/>
              <w:rPr>
                <w:rFonts w:ascii="Arial" w:hAnsi="Arial" w:cs="Arial"/>
                <w:b w:val="0"/>
                <w:lang w:val="ru-RU"/>
              </w:rPr>
            </w:pP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bookmarkStart w:id="0" w:name="ТекстовеПоле1"/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  <w:bookmarkEnd w:id="0"/>
          </w:p>
        </w:tc>
        <w:tc>
          <w:tcPr>
            <w:tcW w:w="5235" w:type="dxa"/>
            <w:gridSpan w:val="4"/>
            <w:tcBorders>
              <w:top w:val="single" w:sz="4" w:space="0" w:color="26437E"/>
            </w:tcBorders>
            <w:shd w:val="clear" w:color="auto" w:fill="FFFFFF" w:themeFill="background1"/>
          </w:tcPr>
          <w:p w:rsidR="002F058D" w:rsidRPr="00612786" w:rsidRDefault="002F058D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12786">
              <w:rPr>
                <w:rFonts w:ascii="Arial" w:hAnsi="Arial" w:cs="Arial"/>
                <w:b/>
              </w:rPr>
              <w:t xml:space="preserve">Пользователь </w:t>
            </w:r>
            <w:r w:rsidR="00EB416A" w:rsidRPr="00612786">
              <w:rPr>
                <w:rFonts w:ascii="Arial" w:hAnsi="Arial" w:cs="Arial"/>
                <w:b/>
              </w:rPr>
              <w:t>систе</w:t>
            </w:r>
            <w:r w:rsidR="00EB416A" w:rsidRPr="00612786">
              <w:rPr>
                <w:rFonts w:ascii="Arial" w:hAnsi="Arial" w:cs="Arial"/>
                <w:b/>
                <w:lang w:val="ru-RU"/>
              </w:rPr>
              <w:t>м</w:t>
            </w:r>
            <w:r w:rsidRPr="00612786">
              <w:rPr>
                <w:rFonts w:ascii="Arial" w:hAnsi="Arial" w:cs="Arial"/>
                <w:b/>
              </w:rPr>
              <w:t>ы COMARCH EDI:</w:t>
            </w:r>
          </w:p>
          <w:p w:rsidR="002F058D" w:rsidRPr="00612786" w:rsidRDefault="00863369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2F058D" w:rsidRPr="00021655" w:rsidTr="00897ED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3"/>
          </w:tcPr>
          <w:p w:rsidR="002F058D" w:rsidRPr="00612786" w:rsidRDefault="00A15498" w:rsidP="00021655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Код </w:t>
            </w:r>
            <w:r>
              <w:rPr>
                <w:rFonts w:ascii="Arial" w:hAnsi="Arial" w:cs="Arial"/>
                <w:lang w:val="ru-RU"/>
              </w:rPr>
              <w:t>Е</w:t>
            </w:r>
            <w:r>
              <w:rPr>
                <w:rFonts w:ascii="Arial" w:hAnsi="Arial" w:cs="Arial"/>
              </w:rPr>
              <w:t>ДРПОУ/</w:t>
            </w:r>
            <w:r w:rsidR="002F058D" w:rsidRPr="00612786">
              <w:rPr>
                <w:rFonts w:ascii="Arial" w:hAnsi="Arial" w:cs="Arial"/>
              </w:rPr>
              <w:t>ОКПО:</w:t>
            </w:r>
          </w:p>
          <w:p w:rsidR="00D71D08" w:rsidRPr="00612786" w:rsidRDefault="00863369" w:rsidP="00021655">
            <w:pPr>
              <w:spacing w:after="0" w:line="240" w:lineRule="auto"/>
              <w:rPr>
                <w:rFonts w:ascii="Arial" w:hAnsi="Arial" w:cs="Arial"/>
                <w:b w:val="0"/>
                <w:lang w:val="ru-RU"/>
              </w:rPr>
            </w:pP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5235" w:type="dxa"/>
            <w:gridSpan w:val="4"/>
          </w:tcPr>
          <w:p w:rsidR="008D18C3" w:rsidRPr="00612786" w:rsidRDefault="002F058D" w:rsidP="000216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12786">
              <w:rPr>
                <w:rFonts w:ascii="Arial" w:hAnsi="Arial" w:cs="Arial"/>
                <w:b/>
              </w:rPr>
              <w:t>e-mail:</w:t>
            </w:r>
          </w:p>
          <w:p w:rsidR="00D71D08" w:rsidRPr="00612786" w:rsidRDefault="00863369" w:rsidP="000216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2F058D" w:rsidRPr="00021655" w:rsidTr="0089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3"/>
            <w:shd w:val="clear" w:color="auto" w:fill="FFFFFF" w:themeFill="background1"/>
          </w:tcPr>
          <w:p w:rsidR="002F058D" w:rsidRPr="00612786" w:rsidRDefault="002F058D" w:rsidP="00021655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12786">
              <w:rPr>
                <w:rFonts w:ascii="Arial" w:hAnsi="Arial" w:cs="Arial"/>
              </w:rPr>
              <w:t>GLN (глобальный номер локализации):</w:t>
            </w:r>
          </w:p>
          <w:p w:rsidR="00D71D08" w:rsidRPr="00612786" w:rsidRDefault="00863369" w:rsidP="00021655">
            <w:pPr>
              <w:spacing w:after="0" w:line="240" w:lineRule="auto"/>
              <w:rPr>
                <w:rFonts w:ascii="Arial" w:hAnsi="Arial" w:cs="Arial"/>
                <w:b w:val="0"/>
                <w:lang w:val="ru-RU"/>
              </w:rPr>
            </w:pP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5235" w:type="dxa"/>
            <w:gridSpan w:val="4"/>
            <w:shd w:val="clear" w:color="auto" w:fill="FFFFFF" w:themeFill="background1"/>
          </w:tcPr>
          <w:p w:rsidR="002F058D" w:rsidRPr="00612786" w:rsidRDefault="00D71D08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12786">
              <w:rPr>
                <w:rFonts w:ascii="Arial" w:hAnsi="Arial" w:cs="Arial"/>
                <w:b/>
              </w:rPr>
              <w:t>телефон:</w:t>
            </w:r>
          </w:p>
          <w:p w:rsidR="00D71D08" w:rsidRPr="00612786" w:rsidRDefault="00863369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2F058D" w:rsidRPr="00021655" w:rsidTr="00897ED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3"/>
          </w:tcPr>
          <w:p w:rsidR="008D18C3" w:rsidRPr="00612786" w:rsidRDefault="002F058D" w:rsidP="00021655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12786">
              <w:rPr>
                <w:rFonts w:ascii="Arial" w:hAnsi="Arial" w:cs="Arial"/>
              </w:rPr>
              <w:t>Юридический адрес:</w:t>
            </w:r>
          </w:p>
          <w:p w:rsidR="00D71D08" w:rsidRPr="00612786" w:rsidRDefault="00863369" w:rsidP="00021655">
            <w:pPr>
              <w:spacing w:after="0" w:line="240" w:lineRule="auto"/>
              <w:rPr>
                <w:rFonts w:ascii="Arial" w:hAnsi="Arial" w:cs="Arial"/>
                <w:b w:val="0"/>
                <w:lang w:val="ru-RU"/>
              </w:rPr>
            </w:pP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5235" w:type="dxa"/>
            <w:gridSpan w:val="4"/>
          </w:tcPr>
          <w:p w:rsidR="002F058D" w:rsidRPr="00612786" w:rsidRDefault="002F058D" w:rsidP="000216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12786">
              <w:rPr>
                <w:rFonts w:ascii="Arial" w:hAnsi="Arial" w:cs="Arial"/>
                <w:b/>
              </w:rPr>
              <w:t>Специ</w:t>
            </w:r>
            <w:r w:rsidRPr="00612786">
              <w:rPr>
                <w:rFonts w:ascii="Arial" w:hAnsi="Arial" w:cs="Arial"/>
                <w:b/>
                <w:lang w:val="ru-RU"/>
              </w:rPr>
              <w:t>а</w:t>
            </w:r>
            <w:r w:rsidRPr="00612786">
              <w:rPr>
                <w:rFonts w:ascii="Arial" w:hAnsi="Arial" w:cs="Arial"/>
                <w:b/>
              </w:rPr>
              <w:t>лист IT:</w:t>
            </w:r>
          </w:p>
          <w:p w:rsidR="008D18C3" w:rsidRPr="00612786" w:rsidRDefault="00863369" w:rsidP="000216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2F058D" w:rsidRPr="00021655" w:rsidTr="0089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3"/>
            <w:shd w:val="clear" w:color="auto" w:fill="FFFFFF" w:themeFill="background1"/>
          </w:tcPr>
          <w:p w:rsidR="008D18C3" w:rsidRPr="00612786" w:rsidRDefault="002F058D" w:rsidP="00021655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12786">
              <w:rPr>
                <w:rFonts w:ascii="Arial" w:hAnsi="Arial" w:cs="Arial"/>
              </w:rPr>
              <w:t>Фактический адрес:</w:t>
            </w:r>
          </w:p>
          <w:p w:rsidR="00D71D08" w:rsidRPr="00612786" w:rsidRDefault="00863369" w:rsidP="00021655">
            <w:pPr>
              <w:spacing w:after="0" w:line="240" w:lineRule="auto"/>
              <w:rPr>
                <w:rFonts w:ascii="Arial" w:hAnsi="Arial" w:cs="Arial"/>
                <w:b w:val="0"/>
                <w:lang w:val="ru-RU"/>
              </w:rPr>
            </w:pP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5235" w:type="dxa"/>
            <w:gridSpan w:val="4"/>
            <w:shd w:val="clear" w:color="auto" w:fill="FFFFFF" w:themeFill="background1"/>
          </w:tcPr>
          <w:p w:rsidR="002F058D" w:rsidRPr="00612786" w:rsidRDefault="002F058D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12786">
              <w:rPr>
                <w:rFonts w:ascii="Arial" w:hAnsi="Arial" w:cs="Arial"/>
                <w:b/>
              </w:rPr>
              <w:t>e-mail:</w:t>
            </w:r>
          </w:p>
          <w:p w:rsidR="008D18C3" w:rsidRPr="00612786" w:rsidRDefault="00863369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2F058D" w:rsidRPr="00021655" w:rsidTr="00897ED3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7"/>
            <w:shd w:val="clear" w:color="auto" w:fill="009DE0"/>
          </w:tcPr>
          <w:p w:rsidR="002F058D" w:rsidRPr="00612786" w:rsidRDefault="002F058D" w:rsidP="00021655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sz w:val="28"/>
                <w:szCs w:val="24"/>
              </w:rPr>
            </w:pPr>
            <w:r w:rsidRPr="00612786">
              <w:rPr>
                <w:rFonts w:ascii="Arial" w:hAnsi="Arial" w:cs="Arial"/>
                <w:color w:val="FFFFFF" w:themeColor="background1"/>
                <w:sz w:val="28"/>
                <w:szCs w:val="24"/>
                <w:lang w:val="ru-RU"/>
              </w:rPr>
              <w:t>РОЗНИЧНЫЕ СЕТИ</w:t>
            </w:r>
          </w:p>
        </w:tc>
      </w:tr>
      <w:tr w:rsidR="006A1D69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6A1D69" w:rsidRPr="00D4198A" w:rsidRDefault="006A1D69" w:rsidP="006A1D69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Прапорець1"/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  <w:bookmarkEnd w:id="1"/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6A1D69" w:rsidRPr="00C15705" w:rsidRDefault="00000AB8" w:rsidP="006A1D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Аптека 911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6A1D69" w:rsidRPr="00D4198A" w:rsidRDefault="006A1D69" w:rsidP="006A1D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8C44F2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6A1D69" w:rsidRPr="00612786" w:rsidRDefault="00797E98" w:rsidP="006A1D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Наш Край</w:t>
            </w:r>
          </w:p>
        </w:tc>
      </w:tr>
      <w:bookmarkStart w:id="2" w:name="_GoBack"/>
      <w:tr w:rsidR="00F442AC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F442AC" w:rsidRPr="00D4198A" w:rsidRDefault="00F442AC" w:rsidP="00F442AC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  <w:bookmarkEnd w:id="2"/>
          </w:p>
        </w:tc>
        <w:tc>
          <w:tcPr>
            <w:tcW w:w="4543" w:type="dxa"/>
            <w:gridSpan w:val="2"/>
          </w:tcPr>
          <w:p w:rsidR="00F442AC" w:rsidRPr="00C15705" w:rsidRDefault="00000AB8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Арсен (Евротэк, Альянс Маркет)</w:t>
            </w:r>
          </w:p>
        </w:tc>
        <w:tc>
          <w:tcPr>
            <w:tcW w:w="996" w:type="dxa"/>
            <w:gridSpan w:val="2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8C44F2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F442AC" w:rsidRPr="00612786" w:rsidRDefault="00797E98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Новая Линия</w:t>
            </w:r>
          </w:p>
        </w:tc>
      </w:tr>
      <w:tr w:rsidR="00F442AC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F442AC" w:rsidRPr="00C15705" w:rsidRDefault="00000AB8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АТБ (РЦ)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8C44F2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F442AC" w:rsidRPr="00612786" w:rsidRDefault="00797E98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Новус</w:t>
            </w:r>
          </w:p>
        </w:tc>
      </w:tr>
      <w:tr w:rsidR="00F442AC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F442AC" w:rsidRPr="00D4198A" w:rsidRDefault="00F442AC" w:rsidP="00F442AC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F442AC" w:rsidRPr="00C15705" w:rsidRDefault="00000AB8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АТБ (Сеть магазинов)</w:t>
            </w:r>
          </w:p>
        </w:tc>
        <w:tc>
          <w:tcPr>
            <w:tcW w:w="996" w:type="dxa"/>
            <w:gridSpan w:val="2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8C44F2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F442AC" w:rsidRPr="00612786" w:rsidRDefault="00797E98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Обжора</w:t>
            </w:r>
          </w:p>
        </w:tc>
      </w:tr>
      <w:tr w:rsidR="00F442AC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F442AC" w:rsidRPr="00C15705" w:rsidRDefault="00000AB8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Аттика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8C44F2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F442AC" w:rsidRPr="0073208A" w:rsidRDefault="00797E98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ОККО </w:t>
            </w:r>
          </w:p>
        </w:tc>
      </w:tr>
      <w:tr w:rsidR="00F442AC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F442AC" w:rsidRPr="00D4198A" w:rsidRDefault="00F442AC" w:rsidP="00F442AC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F442AC" w:rsidRPr="00C15705" w:rsidRDefault="00000AB8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Ашан</w:t>
            </w:r>
          </w:p>
        </w:tc>
        <w:tc>
          <w:tcPr>
            <w:tcW w:w="996" w:type="dxa"/>
            <w:gridSpan w:val="2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8C44F2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F442AC" w:rsidRPr="00797E98" w:rsidRDefault="00797E98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Омега Варус</w:t>
            </w:r>
          </w:p>
        </w:tc>
      </w:tr>
      <w:tr w:rsidR="00F442AC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F442AC" w:rsidRPr="00D4198A" w:rsidRDefault="00000AB8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Билла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2659E0" w:rsidRPr="00D4198A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F442AC" w:rsidRPr="00797E98" w:rsidRDefault="00797E98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Пакко Холдинг</w:t>
            </w:r>
          </w:p>
        </w:tc>
      </w:tr>
      <w:tr w:rsidR="00F442AC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F442AC" w:rsidRPr="00D4198A" w:rsidRDefault="00F442AC" w:rsidP="00F442AC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noWrap/>
          </w:tcPr>
          <w:p w:rsidR="00F442AC" w:rsidRPr="00C15705" w:rsidRDefault="00000AB8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Блызенько</w:t>
            </w:r>
          </w:p>
        </w:tc>
        <w:tc>
          <w:tcPr>
            <w:tcW w:w="996" w:type="dxa"/>
            <w:gridSpan w:val="2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2659E0" w:rsidRPr="00D4198A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F442AC" w:rsidRPr="00612786" w:rsidRDefault="00797E98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Пчелка Маркет</w:t>
            </w:r>
          </w:p>
        </w:tc>
      </w:tr>
      <w:tr w:rsidR="00F442AC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F442AC" w:rsidRPr="00C15705" w:rsidRDefault="00000AB8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БРСМ-Нафта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2659E0" w:rsidRPr="00D4198A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F442AC" w:rsidRPr="00797E98" w:rsidRDefault="00797E98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Розетка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C15705" w:rsidRDefault="00000AB8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Брусничка (Украинский Ритейл) 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2659E0" w:rsidRPr="00D4198A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277C22" w:rsidRDefault="00797E98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Рукавичка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325142" w:rsidRPr="00D4198A" w:rsidRDefault="00000AB8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Ватсонс (ДЦ)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8C44F2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797E98" w:rsidRDefault="00797E98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Салют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D4198A" w:rsidRDefault="00000AB8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Вересень Плюс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8C44F2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E108CC" w:rsidRDefault="00E108CC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Таврия-В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325142" w:rsidRPr="00000AB8" w:rsidRDefault="00000AB8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ВОГ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Sun market)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uk-UA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8C44F2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E108CC" w:rsidRDefault="00E108CC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Там-Там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000AB8" w:rsidRDefault="00000AB8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Грош (Аргон)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8C44F2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1C6CCA" w:rsidRDefault="00E108CC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Точка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000AB8" w:rsidRPr="00D4198A" w:rsidRDefault="00000AB8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Дигма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8C44F2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612786" w:rsidRDefault="00E108CC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Траш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D4198A" w:rsidRDefault="00000AB8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Ева (Варус Логистик)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8C44F2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73208A" w:rsidRDefault="00E108CC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Фоззи РЦ (Сильпо Фуд)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  <w:noWrap/>
          </w:tcPr>
          <w:p w:rsidR="00325142" w:rsidRPr="00797E98" w:rsidRDefault="00000AB8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97E9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Идеал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8C44F2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E108CC" w:rsidRDefault="00E108CC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Фокстрот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noWrap/>
          </w:tcPr>
          <w:p w:rsidR="00325142" w:rsidRPr="00000AB8" w:rsidRDefault="00000AB8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00AB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Караван (Группа Ритейла Украины)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8C44F2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612786" w:rsidRDefault="00E108CC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Фора, Сильпо, Экспансия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  <w:noWrap/>
          </w:tcPr>
          <w:p w:rsidR="00325142" w:rsidRPr="00D4198A" w:rsidRDefault="00797E98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Квиза Трейд (Фудком, Фудмаркет)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8C44F2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612786" w:rsidRDefault="00E108CC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Фуршет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noWrap/>
          </w:tcPr>
          <w:p w:rsidR="00325142" w:rsidRPr="00000AB8" w:rsidRDefault="00797E98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8C44F2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612786" w:rsidRDefault="00E108CC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Чернигивторг 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325142" w:rsidRPr="00D4198A" w:rsidRDefault="00797E98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Колибрис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8C44F2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612786" w:rsidRDefault="00E108CC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Чудо Маркет 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6A1D69" w:rsidRDefault="00797E98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Континент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8C44F2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612786" w:rsidRDefault="00E108CC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108C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Эко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-маркет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325142" w:rsidRPr="00D4198A" w:rsidRDefault="00797E98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Копейка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b/>
              </w:rPr>
              <w:instrText xml:space="preserve"> FORMCHECKBOX </w:instrText>
            </w:r>
            <w:r w:rsidR="008C44F2">
              <w:rPr>
                <w:b/>
              </w:rPr>
            </w:r>
            <w:r w:rsidR="008C44F2">
              <w:rPr>
                <w:b/>
              </w:rPr>
              <w:fldChar w:fldCharType="separate"/>
            </w:r>
            <w:r w:rsidRPr="00D4198A">
              <w:rPr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612786" w:rsidRDefault="00E108CC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108C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Эконом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Плюс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C15705" w:rsidRDefault="00797E98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Космо (Суматра)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b/>
              </w:rPr>
              <w:instrText xml:space="preserve"> FORMCHECKBOX </w:instrText>
            </w:r>
            <w:r w:rsidR="008C44F2">
              <w:rPr>
                <w:b/>
              </w:rPr>
            </w:r>
            <w:r w:rsidR="008C44F2">
              <w:rPr>
                <w:b/>
              </w:rPr>
              <w:fldChar w:fldCharType="separate"/>
            </w:r>
            <w:r w:rsidRPr="00D4198A">
              <w:rPr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9B5EE8" w:rsidRDefault="00E108CC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Эльдорадо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325142" w:rsidRPr="00D4198A" w:rsidRDefault="00797E98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Леруа Мерлен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8C44F2">
              <w:rPr>
                <w:rFonts w:ascii="Arial" w:hAnsi="Arial" w:cs="Arial"/>
                <w:b/>
              </w:rPr>
            </w:r>
            <w:r w:rsidR="008C44F2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F442AC" w:rsidRDefault="00E108CC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Эпицентр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D4198A" w:rsidRDefault="00797E98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Метро МДЛС</w:t>
            </w:r>
          </w:p>
        </w:tc>
        <w:tc>
          <w:tcPr>
            <w:tcW w:w="996" w:type="dxa"/>
            <w:gridSpan w:val="2"/>
          </w:tcPr>
          <w:p w:rsidR="00325142" w:rsidRPr="00F442AC" w:rsidRDefault="00325142" w:rsidP="00325142">
            <w:pPr>
              <w:tabs>
                <w:tab w:val="left" w:pos="1423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612786" w:rsidRDefault="00E108CC" w:rsidP="00E108CC">
            <w:pPr>
              <w:tabs>
                <w:tab w:val="left" w:pos="1423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7/23</w:t>
            </w:r>
          </w:p>
        </w:tc>
      </w:tr>
      <w:tr w:rsidR="00325142" w:rsidRPr="00C15705" w:rsidTr="0089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8C44F2">
              <w:fldChar w:fldCharType="separate"/>
            </w:r>
            <w:r w:rsidRPr="00D4198A">
              <w:fldChar w:fldCharType="end"/>
            </w:r>
          </w:p>
        </w:tc>
        <w:tc>
          <w:tcPr>
            <w:tcW w:w="9778" w:type="dxa"/>
            <w:gridSpan w:val="6"/>
            <w:shd w:val="clear" w:color="auto" w:fill="FFFFFF" w:themeFill="background1"/>
          </w:tcPr>
          <w:p w:rsidR="00325142" w:rsidRPr="00F442AC" w:rsidRDefault="00325142" w:rsidP="00325142">
            <w:pPr>
              <w:tabs>
                <w:tab w:val="left" w:pos="1423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F442AC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Другие: </w:t>
            </w:r>
            <w:r w:rsidRPr="00D94A1C">
              <w:rPr>
                <w:bCs/>
                <w:i/>
                <w:color w:val="3B3838" w:themeColor="background2" w:themeShade="4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1C">
              <w:rPr>
                <w:bCs/>
                <w:i/>
                <w:color w:val="3B3838" w:themeColor="background2" w:themeShade="40"/>
                <w:lang w:val="uk-UA"/>
              </w:rPr>
              <w:instrText xml:space="preserve"> FORMTEXT </w:instrText>
            </w:r>
            <w:r w:rsidRPr="00D94A1C">
              <w:rPr>
                <w:bCs/>
                <w:i/>
                <w:color w:val="3B3838" w:themeColor="background2" w:themeShade="40"/>
                <w:lang w:val="uk-UA"/>
              </w:rPr>
            </w:r>
            <w:r w:rsidRPr="00D94A1C">
              <w:rPr>
                <w:bCs/>
                <w:i/>
                <w:color w:val="3B3838" w:themeColor="background2" w:themeShade="40"/>
                <w:lang w:val="uk-UA"/>
              </w:rPr>
              <w:fldChar w:fldCharType="separate"/>
            </w:r>
            <w:r w:rsidRPr="00D94A1C">
              <w:rPr>
                <w:bCs/>
                <w:i/>
                <w:color w:val="3B3838" w:themeColor="background2" w:themeShade="40"/>
                <w:lang w:val="uk-UA"/>
              </w:rPr>
              <w:t xml:space="preserve">  </w:t>
            </w:r>
            <w:r>
              <w:rPr>
                <w:bCs/>
                <w:i/>
                <w:color w:val="3B3838" w:themeColor="background2" w:themeShade="40"/>
              </w:rPr>
              <w:t>SPAR</w:t>
            </w:r>
            <w:r w:rsidRPr="0008618C">
              <w:rPr>
                <w:bCs/>
                <w:i/>
                <w:color w:val="3B3838" w:themeColor="background2" w:themeShade="40"/>
                <w:lang w:val="ru-RU"/>
              </w:rPr>
              <w:t xml:space="preserve"> </w:t>
            </w:r>
            <w:r w:rsidRPr="00D94A1C">
              <w:rPr>
                <w:bCs/>
                <w:i/>
                <w:color w:val="3B3838" w:themeColor="background2" w:themeShade="40"/>
                <w:lang w:val="uk-UA"/>
              </w:rPr>
              <w:t xml:space="preserve">Харьков, </w:t>
            </w:r>
            <w:r>
              <w:rPr>
                <w:bCs/>
                <w:i/>
                <w:color w:val="3B3838" w:themeColor="background2" w:themeShade="40"/>
                <w:lang w:val="uk-UA"/>
              </w:rPr>
              <w:t>Волинь-Табак</w:t>
            </w:r>
            <w:r w:rsidRPr="00D94A1C">
              <w:rPr>
                <w:bCs/>
                <w:i/>
                <w:color w:val="3B3838" w:themeColor="background2" w:themeShade="40"/>
                <w:lang w:val="uk-UA"/>
              </w:rPr>
              <w:t xml:space="preserve"> и др.                                                                           </w:t>
            </w:r>
            <w:r w:rsidRPr="00D94A1C">
              <w:rPr>
                <w:bCs/>
                <w:i/>
                <w:color w:val="3B3838" w:themeColor="background2" w:themeShade="40"/>
                <w:lang w:val="uk-UA"/>
              </w:rPr>
              <w:fldChar w:fldCharType="end"/>
            </w:r>
          </w:p>
        </w:tc>
      </w:tr>
      <w:tr w:rsidR="00325142" w:rsidRPr="00D94A1C" w:rsidTr="00897ED3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tcBorders>
              <w:bottom w:val="single" w:sz="4" w:space="0" w:color="26437E"/>
            </w:tcBorders>
            <w:shd w:val="clear" w:color="auto" w:fill="009DE0"/>
          </w:tcPr>
          <w:p w:rsidR="00325142" w:rsidRPr="006A1D69" w:rsidRDefault="00325142" w:rsidP="00325142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sz w:val="28"/>
                <w:szCs w:val="24"/>
                <w:lang w:val="ru-RU"/>
              </w:rPr>
            </w:pPr>
            <w:r w:rsidRPr="00612786">
              <w:rPr>
                <w:rFonts w:ascii="Arial" w:hAnsi="Arial" w:cs="Arial"/>
                <w:color w:val="FFFFFF" w:themeColor="background1"/>
                <w:sz w:val="28"/>
                <w:szCs w:val="24"/>
                <w:lang w:val="ru-RU"/>
              </w:rPr>
              <w:lastRenderedPageBreak/>
              <w:t xml:space="preserve">СПОСОБ ПОДКЛЮЧЕНИЯ К </w:t>
            </w:r>
            <w:r w:rsidRPr="00612786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COMARCHEDI</w:t>
            </w:r>
          </w:p>
        </w:tc>
      </w:tr>
      <w:tr w:rsidR="00325142" w:rsidRPr="00C15705" w:rsidTr="000861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26437E"/>
            </w:tcBorders>
            <w:shd w:val="clear" w:color="auto" w:fill="FFFFFF" w:themeFill="background1"/>
          </w:tcPr>
          <w:p w:rsidR="00325142" w:rsidRPr="006A1D69" w:rsidRDefault="00325142" w:rsidP="00325142">
            <w:pPr>
              <w:spacing w:after="0" w:line="240" w:lineRule="auto"/>
              <w:jc w:val="center"/>
              <w:rPr>
                <w:b w:val="0"/>
                <w:color w:val="000000"/>
                <w:lang w:val="ru-RU"/>
              </w:rPr>
            </w:pPr>
            <w:r>
              <w:rPr>
                <w:color w:val="000000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D69">
              <w:rPr>
                <w:color w:val="000000"/>
                <w:lang w:val="ru-RU"/>
              </w:rPr>
              <w:instrText xml:space="preserve"> </w:instrText>
            </w:r>
            <w:r>
              <w:rPr>
                <w:color w:val="000000"/>
              </w:rPr>
              <w:instrText>FORMCHECKBOX</w:instrText>
            </w:r>
            <w:r w:rsidRPr="006A1D69">
              <w:rPr>
                <w:color w:val="000000"/>
                <w:lang w:val="ru-RU"/>
              </w:rPr>
              <w:instrText xml:space="preserve"> </w:instrText>
            </w:r>
            <w:r w:rsidR="008C44F2">
              <w:rPr>
                <w:color w:val="000000"/>
              </w:rPr>
            </w:r>
            <w:r w:rsidR="008C44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518" w:type="dxa"/>
            <w:tcBorders>
              <w:top w:val="single" w:sz="4" w:space="0" w:color="26437E"/>
            </w:tcBorders>
            <w:shd w:val="clear" w:color="auto" w:fill="FFFFFF" w:themeFill="background1"/>
            <w:hideMark/>
          </w:tcPr>
          <w:p w:rsidR="00325142" w:rsidRPr="00612786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Fonts w:ascii="Arial" w:hAnsi="Arial" w:cs="Arial"/>
                <w:b/>
              </w:rPr>
              <w:t>COMARCHEDIWEB</w:t>
            </w:r>
          </w:p>
          <w:p w:rsidR="00325142" w:rsidRPr="00612786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45456"/>
                <w:lang w:val="ru-RU"/>
              </w:rPr>
            </w:pP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(работа с веб-приложением)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26437E"/>
            </w:tcBorders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61278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D69">
              <w:rPr>
                <w:rFonts w:ascii="Arial" w:hAnsi="Arial" w:cs="Arial"/>
                <w:b/>
                <w:color w:val="000000"/>
                <w:lang w:val="ru-RU"/>
              </w:rPr>
              <w:instrText xml:space="preserve"> </w:instrText>
            </w:r>
            <w:r w:rsidRPr="00612786">
              <w:rPr>
                <w:rFonts w:ascii="Arial" w:hAnsi="Arial" w:cs="Arial"/>
                <w:b/>
                <w:color w:val="000000"/>
              </w:rPr>
              <w:instrText>FORMCHECKBOX</w:instrText>
            </w:r>
            <w:r w:rsidRPr="006A1D69">
              <w:rPr>
                <w:rFonts w:ascii="Arial" w:hAnsi="Arial" w:cs="Arial"/>
                <w:b/>
                <w:color w:val="000000"/>
                <w:lang w:val="ru-RU"/>
              </w:rPr>
              <w:instrText xml:space="preserve"> </w:instrText>
            </w:r>
            <w:r w:rsidR="008C44F2">
              <w:rPr>
                <w:rFonts w:ascii="Arial" w:hAnsi="Arial" w:cs="Arial"/>
                <w:b/>
                <w:color w:val="000000"/>
              </w:rPr>
            </w:r>
            <w:r w:rsidR="008C44F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612786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4210" w:type="dxa"/>
            <w:gridSpan w:val="2"/>
            <w:vMerge w:val="restart"/>
            <w:tcBorders>
              <w:top w:val="single" w:sz="4" w:space="0" w:color="26437E"/>
            </w:tcBorders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Fonts w:ascii="Arial" w:hAnsi="Arial" w:cs="Arial"/>
                <w:b/>
                <w:lang w:val="ru-RU"/>
              </w:rPr>
              <w:t>Интеграционное соединение</w:t>
            </w:r>
          </w:p>
          <w:p w:rsidR="00325142" w:rsidRPr="00612786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(индивидуальное подключение: свой формат документов, соединения типа AS2, FTP, FTP+VPN и др.)</w:t>
            </w:r>
          </w:p>
        </w:tc>
      </w:tr>
      <w:tr w:rsidR="00325142" w:rsidRPr="00021655" w:rsidTr="0008618C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021655" w:rsidRDefault="00325142" w:rsidP="00325142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8C44F2">
              <w:rPr>
                <w:color w:val="000000"/>
              </w:rPr>
            </w:r>
            <w:r w:rsidR="008C44F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518" w:type="dxa"/>
            <w:hideMark/>
          </w:tcPr>
          <w:p w:rsidR="00325142" w:rsidRPr="00612786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Fonts w:ascii="Arial" w:hAnsi="Arial" w:cs="Arial"/>
                <w:b/>
                <w:lang w:val="ru-RU"/>
              </w:rPr>
              <w:t>Интеграционное соединение</w:t>
            </w:r>
          </w:p>
          <w:p w:rsidR="00325142" w:rsidRPr="00612786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 xml:space="preserve">(интеграция с внутренней системой [1С и другие] с помощью ПО </w:t>
            </w:r>
            <w:r w:rsidRPr="00612786">
              <w:rPr>
                <w:rFonts w:ascii="Arial" w:hAnsi="Arial" w:cs="Arial"/>
                <w:b/>
                <w:color w:val="545456"/>
                <w:sz w:val="20"/>
              </w:rPr>
              <w:t>Comarch EDI Connector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)</w:t>
            </w:r>
          </w:p>
        </w:tc>
        <w:tc>
          <w:tcPr>
            <w:tcW w:w="991" w:type="dxa"/>
            <w:gridSpan w:val="2"/>
            <w:vMerge/>
          </w:tcPr>
          <w:p w:rsidR="00325142" w:rsidRPr="00612786" w:rsidRDefault="00325142" w:rsidP="00325142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10" w:type="dxa"/>
            <w:gridSpan w:val="2"/>
            <w:vMerge/>
          </w:tcPr>
          <w:p w:rsidR="00325142" w:rsidRPr="00612786" w:rsidRDefault="00325142" w:rsidP="00325142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25142" w:rsidRPr="00021655" w:rsidTr="00897E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009DE0"/>
          </w:tcPr>
          <w:p w:rsidR="00325142" w:rsidRPr="00612786" w:rsidRDefault="00325142" w:rsidP="00325142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sz w:val="28"/>
                <w:szCs w:val="24"/>
                <w:lang w:val="ru-RU"/>
              </w:rPr>
            </w:pPr>
            <w:r w:rsidRPr="00021655">
              <w:br w:type="page"/>
            </w:r>
            <w:proofErr w:type="gramStart"/>
            <w:r w:rsidRPr="00612786">
              <w:rPr>
                <w:rFonts w:ascii="Arial" w:hAnsi="Arial" w:cs="Arial"/>
                <w:color w:val="FFFFFF" w:themeColor="background1"/>
                <w:sz w:val="28"/>
                <w:szCs w:val="24"/>
                <w:lang w:val="ru-RU"/>
              </w:rPr>
              <w:t>ДОПОЛНИТЕЛЬНАЯ  ИНФОРМАЦИЯ</w:t>
            </w:r>
            <w:proofErr w:type="gramEnd"/>
          </w:p>
        </w:tc>
      </w:tr>
      <w:tr w:rsidR="00325142" w:rsidRPr="00C15705" w:rsidTr="00897ED3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>Какого рода деятельностью занимается Ваша компания (торговля, производство, дистрибуция и т.п.)?</w:t>
            </w:r>
          </w:p>
        </w:tc>
      </w:tr>
      <w:tr w:rsidR="00325142" w:rsidRPr="00021655" w:rsidTr="00897E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</w:rPr>
              <w:t> </w:t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</w:tc>
      </w:tr>
      <w:tr w:rsidR="00325142" w:rsidRPr="00C15705" w:rsidTr="00897ED3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Работала ли Ваша компания ранее с технологией </w:t>
            </w:r>
            <w:r w:rsidRPr="00612786">
              <w:rPr>
                <w:rFonts w:ascii="Arial" w:hAnsi="Arial" w:cs="Arial"/>
                <w:sz w:val="20"/>
                <w:szCs w:val="20"/>
              </w:rPr>
              <w:t>EDI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</w:tc>
      </w:tr>
      <w:tr w:rsidR="00325142" w:rsidRPr="00021655" w:rsidTr="00897E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</w:rPr>
              <w:t> </w:t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</w:tc>
      </w:tr>
      <w:tr w:rsidR="00325142" w:rsidRPr="00C15705" w:rsidTr="00897ED3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Если да, услугами какого </w:t>
            </w:r>
            <w:r w:rsidR="002659E0" w:rsidRPr="00612786">
              <w:rPr>
                <w:rFonts w:ascii="Arial" w:hAnsi="Arial" w:cs="Arial"/>
                <w:sz w:val="20"/>
                <w:szCs w:val="20"/>
              </w:rPr>
              <w:t>EDI</w:t>
            </w:r>
            <w:r w:rsidR="002659E0"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провайдера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Вы пользовались?</w:t>
            </w:r>
          </w:p>
        </w:tc>
      </w:tr>
      <w:tr w:rsidR="00325142" w:rsidRPr="00021655" w:rsidTr="00897E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</w:rPr>
              <w:t> </w:t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</w:tc>
      </w:tr>
      <w:tr w:rsidR="00325142" w:rsidRPr="00C15705" w:rsidTr="00897ED3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>Что бы Вы хотели улучшить в работе Вашего провайдера?</w:t>
            </w:r>
          </w:p>
        </w:tc>
      </w:tr>
      <w:tr w:rsidR="00325142" w:rsidRPr="00021655" w:rsidTr="00897E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</w:rPr>
              <w:t> </w:t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</w:tc>
      </w:tr>
      <w:tr w:rsidR="00325142" w:rsidRPr="00C15705" w:rsidTr="00897ED3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>Какие дополнительные модули</w:t>
            </w:r>
            <w:r w:rsidR="002659E0" w:rsidRPr="002659E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12786">
              <w:rPr>
                <w:rFonts w:ascii="Arial" w:hAnsi="Arial" w:cs="Arial"/>
                <w:sz w:val="20"/>
                <w:szCs w:val="20"/>
              </w:rPr>
              <w:t>EDI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платформы </w:t>
            </w:r>
            <w:r w:rsidRPr="00612786">
              <w:rPr>
                <w:rFonts w:ascii="Arial" w:hAnsi="Arial" w:cs="Arial"/>
                <w:sz w:val="20"/>
                <w:szCs w:val="20"/>
              </w:rPr>
              <w:t>COMARCH</w:t>
            </w:r>
            <w:r w:rsidR="002659E0" w:rsidRPr="002659E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659E0" w:rsidRPr="00612786">
              <w:rPr>
                <w:rFonts w:ascii="Arial" w:hAnsi="Arial" w:cs="Arial"/>
                <w:sz w:val="20"/>
                <w:szCs w:val="20"/>
              </w:rPr>
              <w:t>EDI</w:t>
            </w:r>
            <w:r w:rsidR="002659E0"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Вас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интересуют?</w:t>
            </w:r>
          </w:p>
        </w:tc>
      </w:tr>
      <w:tr w:rsidR="00325142" w:rsidRPr="00021655" w:rsidTr="00897E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</w:rPr>
              <w:t> </w:t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ab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</w:tc>
      </w:tr>
      <w:tr w:rsidR="00325142" w:rsidRPr="00021655" w:rsidTr="00897ED3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009DE0"/>
          </w:tcPr>
          <w:p w:rsidR="00325142" w:rsidRPr="00612786" w:rsidRDefault="00325142" w:rsidP="00325142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color w:val="000000"/>
                <w:lang w:val="ru-RU"/>
              </w:rPr>
            </w:pPr>
            <w:r w:rsidRPr="00612786">
              <w:rPr>
                <w:rFonts w:ascii="Arial" w:hAnsi="Arial" w:cs="Arial"/>
                <w:color w:val="FFFFFF" w:themeColor="background1"/>
                <w:sz w:val="28"/>
                <w:szCs w:val="24"/>
                <w:lang w:val="ru-RU"/>
              </w:rPr>
              <w:t>ЗАМЕЧАНИЯ И ПРЕДЛОЖЕНИЯ</w:t>
            </w:r>
          </w:p>
        </w:tc>
      </w:tr>
      <w:tr w:rsidR="00325142" w:rsidRPr="00021655" w:rsidTr="00897E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FFFFFF" w:themeFill="background1"/>
          </w:tcPr>
          <w:p w:rsidR="00325142" w:rsidRPr="00021655" w:rsidRDefault="00325142" w:rsidP="00325142">
            <w:pPr>
              <w:spacing w:after="0" w:line="240" w:lineRule="auto"/>
              <w:rPr>
                <w:b w:val="0"/>
                <w:color w:val="000000"/>
                <w:lang w:val="ru-RU"/>
              </w:rPr>
            </w:pPr>
            <w:r>
              <w:rPr>
                <w:rStyle w:val="ab"/>
                <w:i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>
              <w:rPr>
                <w:rStyle w:val="ab"/>
                <w:i/>
                <w:lang w:val="ru-RU"/>
              </w:rPr>
              <w:instrText xml:space="preserve"> FORMTEXT </w:instrText>
            </w:r>
            <w:r>
              <w:rPr>
                <w:rStyle w:val="ab"/>
                <w:i/>
                <w:lang w:val="ru-RU"/>
              </w:rPr>
            </w:r>
            <w:r>
              <w:rPr>
                <w:rStyle w:val="ab"/>
                <w:i/>
                <w:lang w:val="ru-RU"/>
              </w:rPr>
              <w:fldChar w:fldCharType="separate"/>
            </w:r>
            <w:r>
              <w:rPr>
                <w:rStyle w:val="ab"/>
                <w:i/>
                <w:noProof/>
                <w:lang w:val="ru-RU"/>
              </w:rPr>
              <w:t> </w:t>
            </w:r>
            <w:r>
              <w:rPr>
                <w:rStyle w:val="ab"/>
                <w:i/>
                <w:noProof/>
                <w:lang w:val="ru-RU"/>
              </w:rPr>
              <w:t> </w:t>
            </w:r>
            <w:r>
              <w:rPr>
                <w:rStyle w:val="ab"/>
                <w:i/>
                <w:noProof/>
                <w:lang w:val="ru-RU"/>
              </w:rPr>
              <w:t> </w:t>
            </w:r>
            <w:r>
              <w:rPr>
                <w:rStyle w:val="ab"/>
                <w:i/>
                <w:noProof/>
                <w:lang w:val="ru-RU"/>
              </w:rPr>
              <w:t> </w:t>
            </w:r>
            <w:r>
              <w:rPr>
                <w:rStyle w:val="ab"/>
                <w:i/>
                <w:noProof/>
                <w:lang w:val="ru-RU"/>
              </w:rPr>
              <w:t> </w:t>
            </w:r>
            <w:r>
              <w:rPr>
                <w:rStyle w:val="ab"/>
                <w:i/>
                <w:lang w:val="ru-RU"/>
              </w:rPr>
              <w:fldChar w:fldCharType="end"/>
            </w:r>
          </w:p>
          <w:p w:rsidR="00325142" w:rsidRPr="00021655" w:rsidRDefault="00325142" w:rsidP="00325142">
            <w:pPr>
              <w:spacing w:after="0" w:line="240" w:lineRule="auto"/>
              <w:rPr>
                <w:b w:val="0"/>
                <w:color w:val="000000"/>
                <w:lang w:val="ru-RU"/>
              </w:rPr>
            </w:pPr>
          </w:p>
        </w:tc>
      </w:tr>
    </w:tbl>
    <w:p w:rsidR="00612786" w:rsidRDefault="00612786" w:rsidP="00C81F4D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Default="00612786" w:rsidP="00612786">
      <w:pPr>
        <w:rPr>
          <w:sz w:val="16"/>
          <w:lang w:val="ru-RU"/>
        </w:rPr>
      </w:pPr>
    </w:p>
    <w:p w:rsidR="00ED4463" w:rsidRPr="00612786" w:rsidRDefault="00612786" w:rsidP="00612786">
      <w:pPr>
        <w:tabs>
          <w:tab w:val="left" w:pos="6440"/>
        </w:tabs>
        <w:rPr>
          <w:sz w:val="16"/>
          <w:lang w:val="ru-RU"/>
        </w:rPr>
      </w:pPr>
      <w:r>
        <w:rPr>
          <w:sz w:val="16"/>
          <w:lang w:val="ru-RU"/>
        </w:rPr>
        <w:tab/>
      </w:r>
    </w:p>
    <w:sectPr w:rsidR="00ED4463" w:rsidRPr="00612786" w:rsidSect="007F3404">
      <w:headerReference w:type="default" r:id="rId8"/>
      <w:footerReference w:type="default" r:id="rId9"/>
      <w:pgSz w:w="11906" w:h="16838"/>
      <w:pgMar w:top="277" w:right="720" w:bottom="720" w:left="72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4F2" w:rsidRDefault="008C44F2" w:rsidP="00C33C95">
      <w:pPr>
        <w:spacing w:after="0" w:line="240" w:lineRule="auto"/>
      </w:pPr>
      <w:r>
        <w:separator/>
      </w:r>
    </w:p>
  </w:endnote>
  <w:endnote w:type="continuationSeparator" w:id="0">
    <w:p w:rsidR="008C44F2" w:rsidRDefault="008C44F2" w:rsidP="00C3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463" w:rsidRDefault="00C72EB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2086610</wp:posOffset>
              </wp:positionH>
              <wp:positionV relativeFrom="paragraph">
                <wp:posOffset>-47625</wp:posOffset>
              </wp:positionV>
              <wp:extent cx="2644775" cy="5816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B59" w:rsidRPr="00585B59" w:rsidRDefault="00585B59" w:rsidP="00585B59">
                          <w:pPr>
                            <w:jc w:val="center"/>
                            <w:rPr>
                              <w:i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</w:rPr>
                            <w:t>COMARCH</w:t>
                          </w:r>
                          <w:r w:rsidR="00A15498" w:rsidRPr="00A15498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585B59">
                            <w:rPr>
                              <w:sz w:val="28"/>
                            </w:rPr>
                            <w:t>EDI</w:t>
                          </w:r>
                          <w:r w:rsidR="00A15498" w:rsidRPr="00A15498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 w:rsidR="00612786">
                            <w:rPr>
                              <w:sz w:val="28"/>
                            </w:rPr>
                            <w:t>SERVICE</w:t>
                          </w:r>
                          <w:r w:rsidR="00A15498" w:rsidRPr="00A15498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 w:rsidR="00612786">
                            <w:rPr>
                              <w:sz w:val="28"/>
                            </w:rPr>
                            <w:t>DESK</w:t>
                          </w:r>
                          <w:r w:rsidRPr="00585B59">
                            <w:rPr>
                              <w:sz w:val="28"/>
                              <w:lang w:val="ru-RU"/>
                            </w:rPr>
                            <w:br/>
                          </w:r>
                          <w:r w:rsidRPr="00585B59">
                            <w:rPr>
                              <w:i/>
                              <w:lang w:val="ru-RU"/>
                            </w:rPr>
                            <w:t>Подключение Консультации Тренинги</w:t>
                          </w:r>
                        </w:p>
                        <w:p w:rsidR="00585B59" w:rsidRPr="00585B59" w:rsidRDefault="00585B59" w:rsidP="00585B59">
                          <w:pPr>
                            <w:jc w:val="center"/>
                            <w:rPr>
                              <w:sz w:val="28"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  <w:lang w:val="ru-RU"/>
                            </w:rPr>
                            <w:t>Подклю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4.3pt;margin-top:-3.75pt;width:208.2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oX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SK2OuOgM3B6GMDN7OEYuuyY6uFeVt80EnLZUrFht0rJsWW0huxCe9O/uDrh&#10;aAuyHj/KGsLQrZEOaN+o3pYOioEAHbr0dOqMTaWCwygmZD6fYVSBbZaEcexa59PseHtQ2rxnskd2&#10;kWMFnXfodHevjc2GZkcXG0zIkned634nnh2A43QCseGqtdksXDN/pkG6SlYJ8UgUrzwSFIV3Wy6J&#10;F5fhfFa8K5bLIvxl44Yka3ldM2HDHIUVkj9r3EHikyRO0tKy47WFsylptVkvO4V2FIRdus/VHCxn&#10;N/95Gq4IwOUFpTAiwV2UemWczD1SkpmXzoPEC8L0Lo0DkpKifE7pngv275TQmON0Fs0mMZ2TfsEt&#10;cN9rbjTruYHR0fE+x8nJiWZWgitRu9YayrtpfVEKm/65FNDuY6OdYK1GJ7Wa/XoPKFbFa1k/gXSV&#10;BGWBPmHewaKV6gdGI8yOHOvvW6oYRt0HAfJPQ0LssHEbMptHsFGXlvWlhYoKoHJsMJqWSzMNqO2g&#10;+KaFSNODE/IWnkzDnZrPWR0eGswHR+owy+wAutw7r/PEXfwGAAD//wMAUEsDBBQABgAIAAAAIQAC&#10;jxkW3wAAAAkBAAAPAAAAZHJzL2Rvd25yZXYueG1sTI/LTsMwEEX3SPyDNUjsWjslaUPIpEIgtqCW&#10;h8TOjadJRDyOYrcJf49ZwXJ0j+49U25n24szjb5zjJAsFQji2pmOG4S316dFDsIHzUb3jgnhmzxs&#10;q8uLUhfGTbyj8z40IpawLzRCG8JQSOnrlqz2SzcQx+zoRqtDPMdGmlFPsdz2cqXUWlrdcVxo9UAP&#10;LdVf+5NFeH8+fn6k6qV5tNkwuVlJtrcS8fpqvr8DEWgOfzD86kd1qKLTwZ3YeNEj3KzydUQRFpsM&#10;RAQ2aZaAOCDkaQKyKuX/D6ofAAAA//8DAFBLAQItABQABgAIAAAAIQC2gziS/gAAAOEBAAATAAAA&#10;AAAAAAAAAAAAAAAAAABbQ29udGVudF9UeXBlc10ueG1sUEsBAi0AFAAGAAgAAAAhADj9If/WAAAA&#10;lAEAAAsAAAAAAAAAAAAAAAAALwEAAF9yZWxzLy5yZWxzUEsBAi0AFAAGAAgAAAAhAG2TWhe2AgAA&#10;uQUAAA4AAAAAAAAAAAAAAAAALgIAAGRycy9lMm9Eb2MueG1sUEsBAi0AFAAGAAgAAAAhAAKPGRbf&#10;AAAACQEAAA8AAAAAAAAAAAAAAAAAEAUAAGRycy9kb3ducmV2LnhtbFBLBQYAAAAABAAEAPMAAAAc&#10;BgAAAAA=&#10;" filled="f" stroked="f">
              <v:textbox>
                <w:txbxContent>
                  <w:p w:rsidR="00585B59" w:rsidRPr="00585B59" w:rsidRDefault="00585B59" w:rsidP="00585B59">
                    <w:pPr>
                      <w:jc w:val="center"/>
                      <w:rPr>
                        <w:i/>
                        <w:lang w:val="ru-RU"/>
                      </w:rPr>
                    </w:pPr>
                    <w:r w:rsidRPr="00585B59">
                      <w:rPr>
                        <w:sz w:val="28"/>
                      </w:rPr>
                      <w:t>COMARCH</w:t>
                    </w:r>
                    <w:r w:rsidR="00A15498" w:rsidRPr="00A15498">
                      <w:rPr>
                        <w:sz w:val="28"/>
                        <w:lang w:val="ru-RU"/>
                      </w:rPr>
                      <w:t xml:space="preserve"> </w:t>
                    </w:r>
                    <w:r w:rsidRPr="00585B59">
                      <w:rPr>
                        <w:sz w:val="28"/>
                      </w:rPr>
                      <w:t>EDI</w:t>
                    </w:r>
                    <w:r w:rsidR="00A15498" w:rsidRPr="00A15498">
                      <w:rPr>
                        <w:sz w:val="28"/>
                        <w:lang w:val="ru-RU"/>
                      </w:rPr>
                      <w:t xml:space="preserve"> </w:t>
                    </w:r>
                    <w:r w:rsidR="00612786">
                      <w:rPr>
                        <w:sz w:val="28"/>
                      </w:rPr>
                      <w:t>SERVICE</w:t>
                    </w:r>
                    <w:r w:rsidR="00A15498" w:rsidRPr="00A15498">
                      <w:rPr>
                        <w:sz w:val="28"/>
                        <w:lang w:val="ru-RU"/>
                      </w:rPr>
                      <w:t xml:space="preserve"> </w:t>
                    </w:r>
                    <w:r w:rsidR="00612786">
                      <w:rPr>
                        <w:sz w:val="28"/>
                      </w:rPr>
                      <w:t>DESK</w:t>
                    </w:r>
                    <w:r w:rsidRPr="00585B59">
                      <w:rPr>
                        <w:sz w:val="28"/>
                        <w:lang w:val="ru-RU"/>
                      </w:rPr>
                      <w:br/>
                    </w:r>
                    <w:r w:rsidRPr="00585B59">
                      <w:rPr>
                        <w:i/>
                        <w:lang w:val="ru-RU"/>
                      </w:rPr>
                      <w:t>Подключение Консультации Тренинги</w:t>
                    </w:r>
                  </w:p>
                  <w:p w:rsidR="00585B59" w:rsidRPr="00585B59" w:rsidRDefault="00585B59" w:rsidP="00585B59">
                    <w:pPr>
                      <w:jc w:val="center"/>
                      <w:rPr>
                        <w:sz w:val="28"/>
                        <w:lang w:val="ru-RU"/>
                      </w:rPr>
                    </w:pPr>
                    <w:r w:rsidRPr="00585B59">
                      <w:rPr>
                        <w:sz w:val="28"/>
                        <w:lang w:val="ru-RU"/>
                      </w:rPr>
                      <w:t>Подклю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4454525</wp:posOffset>
              </wp:positionH>
              <wp:positionV relativeFrom="paragraph">
                <wp:posOffset>76200</wp:posOffset>
              </wp:positionV>
              <wp:extent cx="2658110" cy="64960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110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B59" w:rsidRPr="00612786" w:rsidRDefault="00585B59" w:rsidP="00585B59">
                          <w:pPr>
                            <w:pStyle w:val="aa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3"/>
                            <w:jc w:val="center"/>
                            <w:rPr>
                              <w:rFonts w:cs="Calibri"/>
                              <w:b/>
                              <w:color w:val="20BBA5"/>
                              <w:sz w:val="28"/>
                              <w:szCs w:val="18"/>
                              <w:lang w:val="ru-RU"/>
                            </w:rPr>
                          </w:pPr>
                          <w:r w:rsidRPr="00612786">
                            <w:rPr>
                              <w:rFonts w:cs="Calibri"/>
                              <w:b/>
                              <w:color w:val="20BBA5"/>
                              <w:sz w:val="28"/>
                              <w:szCs w:val="18"/>
                              <w:lang w:val="ru-RU"/>
                            </w:rPr>
                            <w:t>edi@comarch.com.ua</w:t>
                          </w:r>
                        </w:p>
                        <w:p w:rsidR="00585B59" w:rsidRPr="00021655" w:rsidRDefault="00585B59" w:rsidP="00585B59">
                          <w:pPr>
                            <w:pStyle w:val="aa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4"/>
                            <w:jc w:val="center"/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</w:pPr>
                          <w:r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 xml:space="preserve">Напишите нам </w:t>
                          </w:r>
                          <w:r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br/>
                            <w:t>и наш консультант свяжется с Вами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50.75pt;margin-top:6pt;width:209.3pt;height:51.1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RViAIAABsFAAAOAAAAZHJzL2Uyb0RvYy54bWysVNuO0zAQfUfiHyy/d3Mh7TbRpqu9EIS0&#10;wEoLH+A6TmPheILtNlkQ/87YabtdLhJC5MGxPePjmTlnfHE5dorshLESdEmTs5gSoTnUUm9K+ulj&#10;NVtSYh3TNVOgRUkfhaWXq5cvLoa+ECm0oGphCIJoWwx9SVvn+iKKLG9Fx+wZ9EKjsQHTMYdLs4lq&#10;wwZE71SUxvEiGsDUvQEurMXd28lIVwG/aQR3H5rGCkdUSTE2F0YTxrUfo9UFKzaG9a3k+zDYP0TR&#10;Manx0iPULXOMbI38BaqT3ICFxp1x6CJoGslFyAGzSeKfsnloWS9CLlgc2x/LZP8fLH+/uzdE1iV9&#10;RYlmHVJ0D0oQJz5bB4MgqS/R0NsCPR969HXjNYxIdUjX9nfAP1ui4aZleiOujIGhFazGEBN/Mjo5&#10;OuFYD7Ie3kGNd7GtgwA0Nqbz9cOKEERHqh6P9IjREY6b6WK+TBI0cbQtsnwRz8MVrDic7o11bwR0&#10;xE9KapD+gM52d9b5aFhxcPGXWVCyrqRSYWE26xtlyI6hVKrw7dGfuSntnTX4YxPitINB4h3e5sMN&#10;1H/LkzSLr9N8Vi2W57Osyuaz/DxezuIkv8boszy7rb77AJOsaGVdC30ntTjIMMn+juZ9Q0wCCkIk&#10;Q0nzeTqfKPpjknH4fpdkJx12pZJdSZdHJ1Z4Yl/rGtNmhWNSTfPoefihyliDwz9UJcjAMz9pwI3r&#10;MYguaMRLZA31I+rCANKGDOOLgpMWzFdKBuzOktovW2YEJeqtRm3lSZb5dg6LbH6e4sKcWtanFqY5&#10;QpXUUTJNb9z0BGx7Izct3nRQ8xXqsZJBKk9R7VWMHRhy2r8WvsVP18Hr6U1b/QAAAP//AwBQSwME&#10;FAAGAAgAAAAhACGRNi7eAAAACwEAAA8AAABkcnMvZG93bnJldi54bWxMj09Pg0AQxe8mfofNmHgx&#10;7QJqNcjS1H+X3lox8TiFKaDsLGG3LfrpHU56e5P38ub3suVoO3WkwbeODcTzCBRx6aqWawPF2+vs&#10;HpQPyBV2jsnAN3lY5udnGaaVO/GGjttQKylhn6KBJoQ+1dqXDVn0c9cTi7d3g8Ug51DrasCTlNtO&#10;J1G00BZblg8N9vTUUPm1PVgDP4/F8+rlKsT7JHwk7xu7LspPNObyYlw9gAo0hr8wTPiCDrkw7dyB&#10;K686A3dRfCtRMRLZNAVExKB2k7q5Bp1n+v+G/BcAAP//AwBQSwECLQAUAAYACAAAACEAtoM4kv4A&#10;AADhAQAAEwAAAAAAAAAAAAAAAAAAAAAAW0NvbnRlbnRfVHlwZXNdLnhtbFBLAQItABQABgAIAAAA&#10;IQA4/SH/1gAAAJQBAAALAAAAAAAAAAAAAAAAAC8BAABfcmVscy8ucmVsc1BLAQItABQABgAIAAAA&#10;IQCMxwRViAIAABsFAAAOAAAAAAAAAAAAAAAAAC4CAABkcnMvZTJvRG9jLnhtbFBLAQItABQABgAI&#10;AAAAIQAhkTYu3gAAAAsBAAAPAAAAAAAAAAAAAAAAAOIEAABkcnMvZG93bnJldi54bWxQSwUGAAAA&#10;AAQABADzAAAA7QUAAAAA&#10;" stroked="f">
              <v:textbox style="mso-fit-shape-to-text:t">
                <w:txbxContent>
                  <w:p w:rsidR="00585B59" w:rsidRPr="00612786" w:rsidRDefault="00585B59" w:rsidP="00585B59">
                    <w:pPr>
                      <w:pStyle w:val="aa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3"/>
                      <w:jc w:val="center"/>
                      <w:rPr>
                        <w:rFonts w:cs="Calibri"/>
                        <w:b/>
                        <w:color w:val="20BBA5"/>
                        <w:sz w:val="28"/>
                        <w:szCs w:val="18"/>
                        <w:lang w:val="ru-RU"/>
                      </w:rPr>
                    </w:pPr>
                    <w:r w:rsidRPr="00612786">
                      <w:rPr>
                        <w:rFonts w:cs="Calibri"/>
                        <w:b/>
                        <w:color w:val="20BBA5"/>
                        <w:sz w:val="28"/>
                        <w:szCs w:val="18"/>
                        <w:lang w:val="ru-RU"/>
                      </w:rPr>
                      <w:t>edi@comarch.com.ua</w:t>
                    </w:r>
                  </w:p>
                  <w:p w:rsidR="00585B59" w:rsidRPr="00021655" w:rsidRDefault="00585B59" w:rsidP="00585B59">
                    <w:pPr>
                      <w:pStyle w:val="aa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4"/>
                      <w:jc w:val="center"/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</w:pPr>
                    <w:r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 xml:space="preserve">Напишите нам </w:t>
                    </w:r>
                    <w:r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br/>
                      <w:t>и наш консультант свяжется с Вами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-460375</wp:posOffset>
              </wp:positionH>
              <wp:positionV relativeFrom="paragraph">
                <wp:posOffset>72390</wp:posOffset>
              </wp:positionV>
              <wp:extent cx="2655570" cy="64960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B59" w:rsidRPr="00612786" w:rsidRDefault="00585B59" w:rsidP="00585B59">
                          <w:pPr>
                            <w:pStyle w:val="aa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3"/>
                            <w:jc w:val="center"/>
                            <w:rPr>
                              <w:rFonts w:cs="Calibri"/>
                              <w:b/>
                              <w:color w:val="20BBA5"/>
                              <w:sz w:val="28"/>
                              <w:szCs w:val="18"/>
                              <w:lang w:val="ru-RU"/>
                            </w:rPr>
                          </w:pPr>
                          <w:r w:rsidRPr="00612786">
                            <w:rPr>
                              <w:rFonts w:cs="Calibri"/>
                              <w:b/>
                              <w:color w:val="20BBA5"/>
                              <w:sz w:val="28"/>
                              <w:szCs w:val="18"/>
                              <w:lang w:val="ru-RU"/>
                            </w:rPr>
                            <w:t>0 800 300 142</w:t>
                          </w:r>
                        </w:p>
                        <w:p w:rsidR="00585B59" w:rsidRPr="00021655" w:rsidRDefault="00C6310A" w:rsidP="00585B59">
                          <w:pPr>
                            <w:pStyle w:val="aa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3"/>
                            <w:jc w:val="center"/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</w:pPr>
                          <w:r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>Бесплатные звонки</w:t>
                          </w:r>
                          <w:r w:rsidR="00585B59"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br/>
                            <w:t>со всех стационарных номеров Украины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8" type="#_x0000_t202" style="position:absolute;margin-left:-36.25pt;margin-top:5.7pt;width:209.1pt;height:51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LxggIAABYFAAAOAAAAZHJzL2Uyb0RvYy54bWysVNuO2yAQfa/Uf0C8Z32pncRWnNVe6qrS&#10;9iLt9gOIwTEqBgok9rbqv3fASTbbi1RV9QMGZjicmTnD6nLsBdozY7mSFU4uYoyYbBTlclvhTw/1&#10;bImRdURSIpRkFX5kFl+uX75YDbpkqeqUoMwgAJG2HHSFO+d0GUW26VhP7IXSTIKxVaYnDpZmG1FD&#10;BkDvRZTG8TwalKHaqIZZC7u3kxGvA37bssZ9aFvLHBIVBm4ujCaMGz9G6xUpt4bojjcHGuQfWPSE&#10;S7j0BHVLHEE7w3+B6nljlFWtu2hUH6m25Q0LMUA0SfxTNPcd0SzEAsmx+pQm+/9gm/f7jwZxWuEU&#10;I0l6KNEDGx26ViN65bMzaFuC070GNzfCNlQ5RGr1nWo+WyTVTUfkll0Zo4aOEQrsEn8yOjs64VgP&#10;shneKQrXkJ1TAWhsTe9TB8lAgA5VejxVxlNpYDOd53m+AFMDtnlWzOM8XEHK42ltrHvDVI/8pMIG&#10;Kh/Qyf7OOs+GlEcXf5lVgtOaCxEWZru5EQbtCaikDt8B/ZmbkN5ZKn9sQpx2gCTc4W2ebqj6tyJJ&#10;s/g6LWb1fLmYZXWWz4pFvJzFSXEN7LMiu62/e4JJVnacUibvuGRHBSbZ31X40AuTdoIG0VDhIk/z&#10;qUR/DDIO3++C7LmDhhS8r/Dy5ERKX9jXkkLYpHSEi2kePacfsgw5OP5DVoIMfOUnDbhxMx70BmBe&#10;IhtFH0EXRkHZoMLwmMCkU+YrRgM0ZoXtlx0xDCPxVoK2iiTLfCeHRZYvUliYc8vm3EJkA1AVdhhN&#10;0xs3df9OG77t4Kajmq9AjzUPUnlidVAxNF+I6fBQ+O4+Xwevp+ds/QMAAP//AwBQSwMEFAAGAAgA&#10;AAAhABzMVAfgAAAACgEAAA8AAABkcnMvZG93bnJldi54bWxMj8tOwzAQRfdI/IM1SGxQ6yR9BIU4&#10;VXlt2LWkEstpPE0C8TiK3Tbw9bgrWM7coztn8tVoOnGiwbWWFcTTCARxZXXLtYLy/XVyD8J5ZI2d&#10;ZVLwTQ5WxfVVjpm2Z97QaetrEUrYZaig8b7PpHRVQwbd1PbEITvYwaAP41BLPeA5lJtOJlG0lAZb&#10;Dhca7OmpoeprezQKfh7L5/XLnY8Pif9IdhvzVlafqNTtzbh+AOFp9H8wXPSDOhTBaW+PrJ3oFEzS&#10;ZBHQEMRzEAGYzRcpiP1lMUtBFrn8/0LxCwAA//8DAFBLAQItABQABgAIAAAAIQC2gziS/gAAAOEB&#10;AAATAAAAAAAAAAAAAAAAAAAAAABbQ29udGVudF9UeXBlc10ueG1sUEsBAi0AFAAGAAgAAAAhADj9&#10;If/WAAAAlAEAAAsAAAAAAAAAAAAAAAAALwEAAF9yZWxzLy5yZWxzUEsBAi0AFAAGAAgAAAAhAOZU&#10;0vGCAgAAFgUAAA4AAAAAAAAAAAAAAAAALgIAAGRycy9lMm9Eb2MueG1sUEsBAi0AFAAGAAgAAAAh&#10;ABzMVAfgAAAACgEAAA8AAAAAAAAAAAAAAAAA3AQAAGRycy9kb3ducmV2LnhtbFBLBQYAAAAABAAE&#10;APMAAADpBQAAAAA=&#10;" stroked="f">
              <v:textbox style="mso-fit-shape-to-text:t">
                <w:txbxContent>
                  <w:p w:rsidR="00585B59" w:rsidRPr="00612786" w:rsidRDefault="00585B59" w:rsidP="00585B59">
                    <w:pPr>
                      <w:pStyle w:val="aa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3"/>
                      <w:jc w:val="center"/>
                      <w:rPr>
                        <w:rFonts w:cs="Calibri"/>
                        <w:b/>
                        <w:color w:val="20BBA5"/>
                        <w:sz w:val="28"/>
                        <w:szCs w:val="18"/>
                        <w:lang w:val="ru-RU"/>
                      </w:rPr>
                    </w:pPr>
                    <w:r w:rsidRPr="00612786">
                      <w:rPr>
                        <w:rFonts w:cs="Calibri"/>
                        <w:b/>
                        <w:color w:val="20BBA5"/>
                        <w:sz w:val="28"/>
                        <w:szCs w:val="18"/>
                        <w:lang w:val="ru-RU"/>
                      </w:rPr>
                      <w:t>0 800 300 142</w:t>
                    </w:r>
                  </w:p>
                  <w:p w:rsidR="00585B59" w:rsidRPr="00021655" w:rsidRDefault="00C6310A" w:rsidP="00585B59">
                    <w:pPr>
                      <w:pStyle w:val="aa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3"/>
                      <w:jc w:val="center"/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</w:pPr>
                    <w:r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>Бесплатные звонки</w:t>
                    </w:r>
                    <w:r w:rsidR="00585B59"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br/>
                      <w:t>со всех стационарных номеров Украины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4F2" w:rsidRDefault="008C44F2" w:rsidP="00C33C95">
      <w:pPr>
        <w:spacing w:after="0" w:line="240" w:lineRule="auto"/>
      </w:pPr>
      <w:r>
        <w:separator/>
      </w:r>
    </w:p>
  </w:footnote>
  <w:footnote w:type="continuationSeparator" w:id="0">
    <w:p w:rsidR="008C44F2" w:rsidRDefault="008C44F2" w:rsidP="00C3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4D" w:rsidRDefault="00C15705" w:rsidP="007F3404">
    <w:pPr>
      <w:pStyle w:val="a3"/>
      <w:tabs>
        <w:tab w:val="clear" w:pos="4677"/>
        <w:tab w:val="clear" w:pos="9355"/>
        <w:tab w:val="left" w:pos="2472"/>
      </w:tabs>
    </w:pPr>
    <w:r>
      <w:rPr>
        <w:noProof/>
      </w:rPr>
      <w:drawing>
        <wp:inline distT="0" distB="0" distL="0" distR="0">
          <wp:extent cx="2887200" cy="33120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200" cy="3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34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67153"/>
    <w:multiLevelType w:val="hybridMultilevel"/>
    <w:tmpl w:val="8ABA83A8"/>
    <w:lvl w:ilvl="0" w:tplc="673622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411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8E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4A2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6DA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A5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28B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EA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487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ocumentProtection w:edit="forms" w:enforcement="1" w:cryptProviderType="rsaAES" w:cryptAlgorithmClass="hash" w:cryptAlgorithmType="typeAny" w:cryptAlgorithmSid="14" w:cryptSpinCount="100000" w:hash="qpvNQv+/wWwXnhyryAuX1gEt1rJ4SpTgo4DArzbmiWcsG8MTyh9TDn7iy5Eu/iJ1aT1Y2+amNKLJ8BHUrQ5NOw==" w:salt="DXui9vvUfXgclCoT/LKdzA=="/>
  <w:styleLockThe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95"/>
    <w:rsid w:val="00000AB8"/>
    <w:rsid w:val="0000550D"/>
    <w:rsid w:val="00021655"/>
    <w:rsid w:val="0008618C"/>
    <w:rsid w:val="000B75DE"/>
    <w:rsid w:val="00145354"/>
    <w:rsid w:val="00152A08"/>
    <w:rsid w:val="00182D73"/>
    <w:rsid w:val="00187458"/>
    <w:rsid w:val="001B1042"/>
    <w:rsid w:val="001B7838"/>
    <w:rsid w:val="001C6CCA"/>
    <w:rsid w:val="00201A54"/>
    <w:rsid w:val="00221748"/>
    <w:rsid w:val="0026212F"/>
    <w:rsid w:val="00262A37"/>
    <w:rsid w:val="002659E0"/>
    <w:rsid w:val="00277C22"/>
    <w:rsid w:val="002900D1"/>
    <w:rsid w:val="00290A95"/>
    <w:rsid w:val="00292B9A"/>
    <w:rsid w:val="002D208A"/>
    <w:rsid w:val="002F058D"/>
    <w:rsid w:val="00305C2C"/>
    <w:rsid w:val="00325142"/>
    <w:rsid w:val="00341911"/>
    <w:rsid w:val="00343476"/>
    <w:rsid w:val="00377BAC"/>
    <w:rsid w:val="003838BD"/>
    <w:rsid w:val="003862C3"/>
    <w:rsid w:val="003D14B5"/>
    <w:rsid w:val="00421280"/>
    <w:rsid w:val="00440994"/>
    <w:rsid w:val="00452409"/>
    <w:rsid w:val="00464C9A"/>
    <w:rsid w:val="0049253D"/>
    <w:rsid w:val="004E24A6"/>
    <w:rsid w:val="004E3AEC"/>
    <w:rsid w:val="004F43C6"/>
    <w:rsid w:val="0050798E"/>
    <w:rsid w:val="00542568"/>
    <w:rsid w:val="00551486"/>
    <w:rsid w:val="005833E2"/>
    <w:rsid w:val="00585B59"/>
    <w:rsid w:val="005B6629"/>
    <w:rsid w:val="005C4FB0"/>
    <w:rsid w:val="005C6DD5"/>
    <w:rsid w:val="005D46AB"/>
    <w:rsid w:val="00600899"/>
    <w:rsid w:val="0060600C"/>
    <w:rsid w:val="00612786"/>
    <w:rsid w:val="00616443"/>
    <w:rsid w:val="00657B9C"/>
    <w:rsid w:val="0066320E"/>
    <w:rsid w:val="00687679"/>
    <w:rsid w:val="006879CB"/>
    <w:rsid w:val="006A1D69"/>
    <w:rsid w:val="006A3DDE"/>
    <w:rsid w:val="006A63F9"/>
    <w:rsid w:val="006B0C9A"/>
    <w:rsid w:val="006D624B"/>
    <w:rsid w:val="006D6E6B"/>
    <w:rsid w:val="007119CC"/>
    <w:rsid w:val="00712ED5"/>
    <w:rsid w:val="0072395E"/>
    <w:rsid w:val="007244B6"/>
    <w:rsid w:val="0073208A"/>
    <w:rsid w:val="00787CA2"/>
    <w:rsid w:val="00797E98"/>
    <w:rsid w:val="007B1AC9"/>
    <w:rsid w:val="007B67DE"/>
    <w:rsid w:val="007D7AB9"/>
    <w:rsid w:val="007F3404"/>
    <w:rsid w:val="008133F4"/>
    <w:rsid w:val="00863369"/>
    <w:rsid w:val="00866A46"/>
    <w:rsid w:val="008704E0"/>
    <w:rsid w:val="0087592E"/>
    <w:rsid w:val="00897491"/>
    <w:rsid w:val="00897ED3"/>
    <w:rsid w:val="008C44F2"/>
    <w:rsid w:val="008D18C3"/>
    <w:rsid w:val="00902F52"/>
    <w:rsid w:val="009261E2"/>
    <w:rsid w:val="00972E3E"/>
    <w:rsid w:val="00987636"/>
    <w:rsid w:val="009A08A1"/>
    <w:rsid w:val="009B5EE8"/>
    <w:rsid w:val="009B600A"/>
    <w:rsid w:val="009C0757"/>
    <w:rsid w:val="009F1E3E"/>
    <w:rsid w:val="00A15498"/>
    <w:rsid w:val="00A36E26"/>
    <w:rsid w:val="00A657BA"/>
    <w:rsid w:val="00AB36B1"/>
    <w:rsid w:val="00AD6120"/>
    <w:rsid w:val="00AF34A5"/>
    <w:rsid w:val="00B029D1"/>
    <w:rsid w:val="00B06F27"/>
    <w:rsid w:val="00B23887"/>
    <w:rsid w:val="00B248BB"/>
    <w:rsid w:val="00B428F4"/>
    <w:rsid w:val="00B4734B"/>
    <w:rsid w:val="00B55C03"/>
    <w:rsid w:val="00B56F34"/>
    <w:rsid w:val="00B60247"/>
    <w:rsid w:val="00B84915"/>
    <w:rsid w:val="00BA6631"/>
    <w:rsid w:val="00BC5365"/>
    <w:rsid w:val="00C11055"/>
    <w:rsid w:val="00C15705"/>
    <w:rsid w:val="00C33C95"/>
    <w:rsid w:val="00C439CB"/>
    <w:rsid w:val="00C6310A"/>
    <w:rsid w:val="00C72EBD"/>
    <w:rsid w:val="00C81F4D"/>
    <w:rsid w:val="00C9255C"/>
    <w:rsid w:val="00CB0F5D"/>
    <w:rsid w:val="00CD5A73"/>
    <w:rsid w:val="00D00851"/>
    <w:rsid w:val="00D06273"/>
    <w:rsid w:val="00D201C2"/>
    <w:rsid w:val="00D2251C"/>
    <w:rsid w:val="00D24089"/>
    <w:rsid w:val="00D4198A"/>
    <w:rsid w:val="00D46810"/>
    <w:rsid w:val="00D57F4D"/>
    <w:rsid w:val="00D71D08"/>
    <w:rsid w:val="00D94A1C"/>
    <w:rsid w:val="00DA4267"/>
    <w:rsid w:val="00DA4E72"/>
    <w:rsid w:val="00DE6C11"/>
    <w:rsid w:val="00E108CC"/>
    <w:rsid w:val="00E1719A"/>
    <w:rsid w:val="00E23D65"/>
    <w:rsid w:val="00E44A89"/>
    <w:rsid w:val="00E60F9C"/>
    <w:rsid w:val="00E6577C"/>
    <w:rsid w:val="00EA240E"/>
    <w:rsid w:val="00EB416A"/>
    <w:rsid w:val="00ED4463"/>
    <w:rsid w:val="00EE45BB"/>
    <w:rsid w:val="00EF2512"/>
    <w:rsid w:val="00F079F4"/>
    <w:rsid w:val="00F1411A"/>
    <w:rsid w:val="00F20B2B"/>
    <w:rsid w:val="00F24F8A"/>
    <w:rsid w:val="00F37872"/>
    <w:rsid w:val="00F442AC"/>
    <w:rsid w:val="00F54320"/>
    <w:rsid w:val="00F60773"/>
    <w:rsid w:val="00F62123"/>
    <w:rsid w:val="00F771C0"/>
    <w:rsid w:val="00F812BE"/>
    <w:rsid w:val="00FB121D"/>
    <w:rsid w:val="00FD0E54"/>
    <w:rsid w:val="00FD2379"/>
    <w:rsid w:val="00FD2F3B"/>
    <w:rsid w:val="00FD4593"/>
    <w:rsid w:val="00FD733C"/>
    <w:rsid w:val="00FE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3F78"/>
  <w15:chartTrackingRefBased/>
  <w15:docId w15:val="{8A2C1EB7-FB7E-436D-B936-B12B08D7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4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62A37"/>
    <w:pPr>
      <w:spacing w:before="480" w:after="0"/>
      <w:contextualSpacing/>
      <w:outlineLvl w:val="0"/>
    </w:pPr>
    <w:rPr>
      <w:rFonts w:ascii="Times New Roman" w:hAnsi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2A37"/>
    <w:pPr>
      <w:spacing w:before="200" w:after="0"/>
      <w:outlineLvl w:val="1"/>
    </w:pPr>
    <w:rPr>
      <w:rFonts w:ascii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2A37"/>
    <w:pPr>
      <w:spacing w:before="200" w:after="0" w:line="271" w:lineRule="auto"/>
      <w:outlineLvl w:val="2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62A37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10">
    <w:name w:val="Заголовок 1 Знак"/>
    <w:link w:val="1"/>
    <w:uiPriority w:val="9"/>
    <w:rsid w:val="00262A37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30">
    <w:name w:val="Заголовок 3 Знак"/>
    <w:link w:val="3"/>
    <w:uiPriority w:val="9"/>
    <w:rsid w:val="00262A37"/>
    <w:rPr>
      <w:rFonts w:ascii="Times New Roman" w:eastAsia="Times New Roman" w:hAnsi="Times New Roman" w:cs="Times New Roman"/>
      <w:b/>
      <w:bCs/>
      <w:sz w:val="24"/>
    </w:rPr>
  </w:style>
  <w:style w:type="paragraph" w:styleId="a3">
    <w:name w:val="header"/>
    <w:basedOn w:val="a"/>
    <w:link w:val="a4"/>
    <w:uiPriority w:val="99"/>
    <w:unhideWhenUsed/>
    <w:rsid w:val="00C3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33C95"/>
  </w:style>
  <w:style w:type="paragraph" w:styleId="a5">
    <w:name w:val="footer"/>
    <w:basedOn w:val="a"/>
    <w:link w:val="a6"/>
    <w:uiPriority w:val="99"/>
    <w:unhideWhenUsed/>
    <w:rsid w:val="00C3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33C95"/>
  </w:style>
  <w:style w:type="paragraph" w:styleId="a7">
    <w:name w:val="Balloon Text"/>
    <w:basedOn w:val="a"/>
    <w:link w:val="a8"/>
    <w:uiPriority w:val="99"/>
    <w:semiHidden/>
    <w:unhideWhenUsed/>
    <w:rsid w:val="00C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C33C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B59"/>
    <w:pPr>
      <w:ind w:left="720"/>
      <w:contextualSpacing/>
    </w:pPr>
  </w:style>
  <w:style w:type="character" w:styleId="ab">
    <w:name w:val="Placeholder Text"/>
    <w:uiPriority w:val="99"/>
    <w:semiHidden/>
    <w:rsid w:val="00D71D08"/>
    <w:rPr>
      <w:color w:val="808080"/>
    </w:rPr>
  </w:style>
  <w:style w:type="character" w:styleId="ac">
    <w:name w:val="Hyperlink"/>
    <w:uiPriority w:val="99"/>
    <w:unhideWhenUsed/>
    <w:rsid w:val="00187458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F07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-65">
    <w:name w:val="Grid Table 6 Colorful Accent 5"/>
    <w:basedOn w:val="a1"/>
    <w:uiPriority w:val="51"/>
    <w:rsid w:val="00CB0F5D"/>
    <w:rPr>
      <w:color w:val="26437E"/>
    </w:rPr>
    <w:tblPr>
      <w:tblStyleRowBandSize w:val="1"/>
      <w:tblStyleColBandSize w:val="1"/>
      <w:tblBorders>
        <w:top w:val="single" w:sz="4" w:space="0" w:color="26437E"/>
        <w:left w:val="single" w:sz="4" w:space="0" w:color="26437E"/>
        <w:bottom w:val="single" w:sz="4" w:space="0" w:color="26437E"/>
        <w:right w:val="single" w:sz="4" w:space="0" w:color="26437E"/>
        <w:insideH w:val="single" w:sz="4" w:space="0" w:color="26437E"/>
        <w:insideV w:val="single" w:sz="4" w:space="0" w:color="26437E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9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06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BFC3-3E9B-4FDA-BBA2-9B1882B6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2057</Words>
  <Characters>1173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3224</CharactersWithSpaces>
  <SharedDoc>false</SharedDoc>
  <HLinks>
    <vt:vector size="6" baseType="variant">
      <vt:variant>
        <vt:i4>5242960</vt:i4>
      </vt:variant>
      <vt:variant>
        <vt:i4>57</vt:i4>
      </vt:variant>
      <vt:variant>
        <vt:i4>0</vt:i4>
      </vt:variant>
      <vt:variant>
        <vt:i4>5</vt:i4>
      </vt:variant>
      <vt:variant>
        <vt:lpwstr>http://emma.krakow.comarch/wiki/index.php/BRSM-Nafta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Vasileva (CA)</dc:creator>
  <cp:keywords/>
  <cp:lastModifiedBy>Anna Vasileva</cp:lastModifiedBy>
  <cp:revision>2</cp:revision>
  <dcterms:created xsi:type="dcterms:W3CDTF">2018-06-28T10:07:00Z</dcterms:created>
  <dcterms:modified xsi:type="dcterms:W3CDTF">2018-06-28T10:07:00Z</dcterms:modified>
</cp:coreProperties>
</file>